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DB88B" w14:textId="68720C0F" w:rsidR="001137C5" w:rsidRDefault="001137C5" w:rsidP="001137C5">
      <w:pPr>
        <w:spacing w:line="522" w:lineRule="exact"/>
        <w:ind w:left="1653" w:right="1655"/>
        <w:rPr>
          <w:rFonts w:ascii="Microsoft YaHei UI" w:eastAsia="Microsoft YaHei UI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22498" wp14:editId="4752C532">
                <wp:simplePos x="0" y="0"/>
                <wp:positionH relativeFrom="page">
                  <wp:posOffset>377825</wp:posOffset>
                </wp:positionH>
                <wp:positionV relativeFrom="page">
                  <wp:posOffset>984250</wp:posOffset>
                </wp:positionV>
                <wp:extent cx="6804660" cy="8510270"/>
                <wp:effectExtent l="0" t="3175" r="0" b="190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660" cy="8510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00"/>
                              <w:gridCol w:w="2607"/>
                              <w:gridCol w:w="719"/>
                              <w:gridCol w:w="719"/>
                              <w:gridCol w:w="630"/>
                              <w:gridCol w:w="1439"/>
                              <w:gridCol w:w="1446"/>
                              <w:gridCol w:w="188"/>
                              <w:gridCol w:w="568"/>
                              <w:gridCol w:w="604"/>
                              <w:gridCol w:w="675"/>
                            </w:tblGrid>
                            <w:tr w:rsidR="001137C5" w14:paraId="2A6EC832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100" w:type="dxa"/>
                                  <w:vMerge w:val="restart"/>
                                </w:tcPr>
                                <w:p w14:paraId="4522DB0C" w14:textId="77777777" w:rsidR="001137C5" w:rsidRDefault="001137C5">
                                  <w:pPr>
                                    <w:pStyle w:val="TableParagraph"/>
                                    <w:spacing w:before="6"/>
                                    <w:rPr>
                                      <w:rFonts w:ascii="Microsoft YaHei U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53A30B3" w14:textId="77777777" w:rsidR="001137C5" w:rsidRDefault="001137C5">
                                  <w:pPr>
                                    <w:pStyle w:val="TableParagraph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申請人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75" w:type="dxa"/>
                                  <w:gridSpan w:val="4"/>
                                </w:tcPr>
                                <w:p w14:paraId="046B3EF6" w14:textId="46C56BD8" w:rsidR="001137C5" w:rsidRPr="00C55FFB" w:rsidRDefault="001137C5">
                                  <w:pPr>
                                    <w:pStyle w:val="TableParagraph"/>
                                    <w:spacing w:before="108" w:line="304" w:lineRule="exact"/>
                                    <w:ind w:left="30"/>
                                    <w:rPr>
                                      <w:rFonts w:eastAsiaTheme="minorEastAsia" w:hint="eastAsia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申請人名稱：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14:paraId="215B277B" w14:textId="77777777" w:rsidR="001137C5" w:rsidRDefault="001137C5">
                                  <w:pPr>
                                    <w:pStyle w:val="TableParagraph"/>
                                    <w:spacing w:before="108" w:line="304" w:lineRule="exact"/>
                                    <w:ind w:left="226" w:right="2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統一編號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81" w:type="dxa"/>
                                  <w:gridSpan w:val="5"/>
                                </w:tcPr>
                                <w:p w14:paraId="4106516E" w14:textId="77777777" w:rsidR="001137C5" w:rsidRDefault="001137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137C5" w14:paraId="40DC23B4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1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702FAD4" w14:textId="77777777" w:rsidR="001137C5" w:rsidRDefault="001137C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5" w:type="dxa"/>
                                  <w:gridSpan w:val="4"/>
                                </w:tcPr>
                                <w:p w14:paraId="485DA0F5" w14:textId="77777777" w:rsidR="001137C5" w:rsidRDefault="001137C5">
                                  <w:pPr>
                                    <w:pStyle w:val="TableParagraph"/>
                                    <w:spacing w:before="108" w:line="304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獎勵補貼計畫名稱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14:paraId="4AF4C047" w14:textId="77777777" w:rsidR="001137C5" w:rsidRDefault="001137C5">
                                  <w:pPr>
                                    <w:pStyle w:val="TableParagraph"/>
                                    <w:spacing w:before="108" w:line="304" w:lineRule="exact"/>
                                    <w:ind w:left="226" w:right="2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申請日期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right w:val="nil"/>
                                  </w:tcBorders>
                                </w:tcPr>
                                <w:p w14:paraId="2A814580" w14:textId="77777777" w:rsidR="001137C5" w:rsidRDefault="001137C5">
                                  <w:pPr>
                                    <w:pStyle w:val="TableParagraph"/>
                                    <w:spacing w:before="108" w:line="304" w:lineRule="exact"/>
                                    <w:ind w:right="16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C5413F2" w14:textId="77777777" w:rsidR="001137C5" w:rsidRDefault="001137C5">
                                  <w:pPr>
                                    <w:pStyle w:val="TableParagraph"/>
                                    <w:spacing w:before="108" w:line="304" w:lineRule="exact"/>
                                    <w:ind w:left="1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08DF998" w14:textId="77777777" w:rsidR="001137C5" w:rsidRDefault="001137C5">
                                  <w:pPr>
                                    <w:pStyle w:val="TableParagraph"/>
                                    <w:spacing w:before="108" w:line="304" w:lineRule="exact"/>
                                    <w:ind w:left="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left w:val="nil"/>
                                  </w:tcBorders>
                                </w:tcPr>
                                <w:p w14:paraId="61ACE50E" w14:textId="77777777" w:rsidR="001137C5" w:rsidRDefault="001137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137C5" w14:paraId="4B62E4EA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1100" w:type="dxa"/>
                                  <w:tcBorders>
                                    <w:right w:val="nil"/>
                                  </w:tcBorders>
                                </w:tcPr>
                                <w:p w14:paraId="5852789F" w14:textId="77777777" w:rsidR="001137C5" w:rsidRDefault="001137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EEA497F" w14:textId="77777777" w:rsidR="001137C5" w:rsidRDefault="001137C5">
                                  <w:pPr>
                                    <w:pStyle w:val="TableParagraph"/>
                                    <w:spacing w:line="292" w:lineRule="exact"/>
                                    <w:ind w:right="23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檢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D126FE5" w14:textId="77777777" w:rsidR="001137C5" w:rsidRDefault="001137C5">
                                  <w:pPr>
                                    <w:pStyle w:val="TableParagraph"/>
                                    <w:spacing w:line="292" w:lineRule="exact"/>
                                    <w:ind w:left="2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核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75B6741" w14:textId="77777777" w:rsidR="001137C5" w:rsidRDefault="001137C5">
                                  <w:pPr>
                                    <w:pStyle w:val="TableParagraph"/>
                                    <w:spacing w:line="292" w:lineRule="exact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項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894F1E5" w14:textId="77777777" w:rsidR="001137C5" w:rsidRDefault="001137C5">
                                  <w:pPr>
                                    <w:pStyle w:val="TableParagraph"/>
                                    <w:spacing w:line="292" w:lineRule="exact"/>
                                    <w:ind w:left="2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目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510AA65" w14:textId="77777777" w:rsidR="001137C5" w:rsidRDefault="001137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B65B41E" w14:textId="77777777" w:rsidR="001137C5" w:rsidRDefault="001137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" w:type="dxa"/>
                                  <w:tcBorders>
                                    <w:left w:val="nil"/>
                                  </w:tcBorders>
                                </w:tcPr>
                                <w:p w14:paraId="47BBAB0E" w14:textId="77777777" w:rsidR="001137C5" w:rsidRDefault="001137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059E0EDB" w14:textId="77777777" w:rsidR="001137C5" w:rsidRDefault="001137C5">
                                  <w:pPr>
                                    <w:pStyle w:val="TableParagraph"/>
                                    <w:spacing w:line="292" w:lineRule="exact"/>
                                    <w:ind w:left="4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是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1BACA813" w14:textId="77777777" w:rsidR="001137C5" w:rsidRDefault="001137C5">
                                  <w:pPr>
                                    <w:pStyle w:val="TableParagraph"/>
                                    <w:spacing w:line="292" w:lineRule="exact"/>
                                    <w:ind w:right="15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否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49B8A370" w14:textId="77777777" w:rsidR="001137C5" w:rsidRDefault="001137C5">
                                  <w:pPr>
                                    <w:pStyle w:val="TableParagraph"/>
                                    <w:spacing w:line="292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備註</w:t>
                                  </w:r>
                                  <w:proofErr w:type="spellEnd"/>
                                </w:p>
                              </w:tc>
                            </w:tr>
                            <w:tr w:rsidR="001137C5" w14:paraId="6991E240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10695" w:type="dxa"/>
                                  <w:gridSpan w:val="11"/>
                                  <w:shd w:val="clear" w:color="auto" w:fill="E6E6E6"/>
                                </w:tcPr>
                                <w:p w14:paraId="2BF4CE0F" w14:textId="77777777" w:rsidR="001137C5" w:rsidRDefault="001137C5">
                                  <w:pPr>
                                    <w:pStyle w:val="TableParagraph"/>
                                    <w:spacing w:before="34"/>
                                    <w:ind w:left="28"/>
                                  </w:pPr>
                                  <w:r>
                                    <w:rPr>
                                      <w:spacing w:val="-3"/>
                                    </w:rPr>
                                    <w:t xml:space="preserve">一、 </w:t>
                                  </w:r>
                                  <w:proofErr w:type="spellStart"/>
                                  <w:r>
                                    <w:rPr>
                                      <w:spacing w:val="-3"/>
                                    </w:rPr>
                                    <w:t>申請人應具資格</w:t>
                                  </w:r>
                                  <w:proofErr w:type="spellEnd"/>
                                </w:p>
                              </w:tc>
                            </w:tr>
                            <w:tr w:rsidR="001137C5" w14:paraId="7E011A88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8848" w:type="dxa"/>
                                  <w:gridSpan w:val="8"/>
                                </w:tcPr>
                                <w:p w14:paraId="1CA1920F" w14:textId="77777777" w:rsidR="001137C5" w:rsidRDefault="001137C5">
                                  <w:pPr>
                                    <w:pStyle w:val="TableParagraph"/>
                                    <w:spacing w:before="33" w:line="302" w:lineRule="exact"/>
                                    <w:ind w:left="28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lang w:eastAsia="zh-TW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38"/>
                                      <w:sz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所在地登記於本市之公司、商業或外國公司。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7D6D16FF" w14:textId="77777777" w:rsidR="001137C5" w:rsidRDefault="001137C5">
                                  <w:pPr>
                                    <w:pStyle w:val="TableParagraph"/>
                                    <w:spacing w:before="28" w:line="306" w:lineRule="exact"/>
                                    <w:ind w:left="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5D1834C3" w14:textId="77777777" w:rsidR="001137C5" w:rsidRDefault="001137C5">
                                  <w:pPr>
                                    <w:pStyle w:val="TableParagraph"/>
                                    <w:spacing w:before="28" w:line="306" w:lineRule="exact"/>
                                    <w:ind w:right="16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04AD0E0F" w14:textId="77777777" w:rsidR="001137C5" w:rsidRDefault="001137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137C5" w14:paraId="7E20FFA1" w14:textId="77777777">
                              <w:trPr>
                                <w:trHeight w:val="715"/>
                              </w:trPr>
                              <w:tc>
                                <w:tcPr>
                                  <w:tcW w:w="8848" w:type="dxa"/>
                                  <w:gridSpan w:val="8"/>
                                </w:tcPr>
                                <w:p w14:paraId="0B63BF62" w14:textId="77777777" w:rsidR="001137C5" w:rsidRDefault="001137C5">
                                  <w:pPr>
                                    <w:pStyle w:val="TableParagraph"/>
                                    <w:spacing w:before="33" w:line="242" w:lineRule="auto"/>
                                    <w:ind w:left="328" w:right="13" w:hanging="300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4"/>
                                      <w:lang w:eastAsia="zh-TW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24"/>
                                      <w:sz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依臺北市產業發展自治條例第四條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4"/>
                                      <w:lang w:eastAsia="zh-TW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□新創、□增資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4"/>
                                      <w:lang w:eastAsia="zh-TW"/>
                                    </w:rPr>
                                    <w:t>)</w:t>
                                  </w: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或第五條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4"/>
                                      <w:lang w:eastAsia="zh-TW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□新創、□增資)規定申請。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0CB1BC57" w14:textId="77777777" w:rsidR="001137C5" w:rsidRDefault="001137C5">
                                  <w:pPr>
                                    <w:pStyle w:val="TableParagraph"/>
                                    <w:spacing w:before="189"/>
                                    <w:ind w:left="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19930FC1" w14:textId="77777777" w:rsidR="001137C5" w:rsidRDefault="001137C5">
                                  <w:pPr>
                                    <w:pStyle w:val="TableParagraph"/>
                                    <w:spacing w:before="189"/>
                                    <w:ind w:right="16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39D010CB" w14:textId="77777777" w:rsidR="001137C5" w:rsidRDefault="001137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137C5" w14:paraId="560CD57D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8848" w:type="dxa"/>
                                  <w:gridSpan w:val="8"/>
                                </w:tcPr>
                                <w:p w14:paraId="52FBB30E" w14:textId="77777777" w:rsidR="001137C5" w:rsidRDefault="001137C5">
                                  <w:pPr>
                                    <w:pStyle w:val="TableParagraph"/>
                                    <w:spacing w:before="31" w:line="304" w:lineRule="exact"/>
                                    <w:ind w:left="28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lang w:eastAsia="zh-TW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38"/>
                                      <w:sz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獎勵補貼計畫申請獎勵項目未受其他政府單位獎勵者。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1D110BC3" w14:textId="77777777" w:rsidR="001137C5" w:rsidRDefault="001137C5">
                                  <w:pPr>
                                    <w:pStyle w:val="TableParagraph"/>
                                    <w:spacing w:before="26"/>
                                    <w:ind w:left="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31FCEBFE" w14:textId="77777777" w:rsidR="001137C5" w:rsidRDefault="001137C5">
                                  <w:pPr>
                                    <w:pStyle w:val="TableParagraph"/>
                                    <w:spacing w:before="26"/>
                                    <w:ind w:right="16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4EF632EF" w14:textId="77777777" w:rsidR="001137C5" w:rsidRDefault="001137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137C5" w14:paraId="18C59527" w14:textId="77777777">
                              <w:trPr>
                                <w:trHeight w:val="700"/>
                              </w:trPr>
                              <w:tc>
                                <w:tcPr>
                                  <w:tcW w:w="10695" w:type="dxa"/>
                                  <w:gridSpan w:val="11"/>
                                  <w:shd w:val="clear" w:color="auto" w:fill="E6E6E6"/>
                                </w:tcPr>
                                <w:p w14:paraId="4566EE02" w14:textId="77777777" w:rsidR="001137C5" w:rsidRDefault="001137C5">
                                  <w:pPr>
                                    <w:pStyle w:val="TableParagraph"/>
                                    <w:spacing w:before="38" w:line="242" w:lineRule="auto"/>
                                    <w:ind w:left="537" w:right="5" w:hanging="509"/>
                                    <w:rPr>
                                      <w:rFonts w:ascii="Times New Roman" w:eastAsia="Times New Roman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-7"/>
                                      <w:lang w:eastAsia="zh-TW"/>
                                    </w:rPr>
                                    <w:t xml:space="preserve">二、 </w:t>
                                  </w: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申請人應備文件</w:t>
                                  </w:r>
                                  <w:r>
                                    <w:rPr>
                                      <w:rFonts w:ascii="Times New Roman" w:eastAsia="Times New Roman"/>
                                      <w:lang w:eastAsia="zh-TW"/>
                                    </w:rPr>
                                    <w:t>(</w:t>
                                  </w:r>
                                  <w:r>
                                    <w:rPr>
                                      <w:lang w:eastAsia="zh-TW"/>
                                    </w:rPr>
                                    <w:t>申請人應檢附下列文件各一份，向本局提出申請，如申請人</w:t>
                                  </w:r>
                                  <w:proofErr w:type="gramStart"/>
                                  <w:r>
                                    <w:rPr>
                                      <w:lang w:eastAsia="zh-TW"/>
                                    </w:rPr>
                                    <w:t>採行線上申請</w:t>
                                  </w:r>
                                  <w:proofErr w:type="gramEnd"/>
                                  <w:r>
                                    <w:rPr>
                                      <w:lang w:eastAsia="zh-TW"/>
                                    </w:rPr>
                                    <w:t>送件，得免送紙本文件；文件請務必加蓋公司印章及負責人印章</w:t>
                                  </w:r>
                                  <w:r>
                                    <w:rPr>
                                      <w:rFonts w:ascii="Times New Roman" w:eastAsia="Times New Roman"/>
                                      <w:lang w:eastAsia="zh-TW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137C5" w14:paraId="03D7574A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8848" w:type="dxa"/>
                                  <w:gridSpan w:val="8"/>
                                </w:tcPr>
                                <w:p w14:paraId="6EF7A526" w14:textId="77777777" w:rsidR="001137C5" w:rsidRDefault="001137C5">
                                  <w:pPr>
                                    <w:pStyle w:val="TableParagraph"/>
                                    <w:spacing w:before="31" w:line="304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申請書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2D87948C" w14:textId="77777777" w:rsidR="001137C5" w:rsidRDefault="001137C5">
                                  <w:pPr>
                                    <w:pStyle w:val="TableParagraph"/>
                                    <w:spacing w:before="26"/>
                                    <w:ind w:left="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455A8E82" w14:textId="77777777" w:rsidR="001137C5" w:rsidRDefault="001137C5">
                                  <w:pPr>
                                    <w:pStyle w:val="TableParagraph"/>
                                    <w:spacing w:before="26"/>
                                    <w:ind w:right="16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3E19EE4A" w14:textId="77777777" w:rsidR="001137C5" w:rsidRDefault="001137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137C5" w14:paraId="11F07D71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8848" w:type="dxa"/>
                                  <w:gridSpan w:val="8"/>
                                </w:tcPr>
                                <w:p w14:paraId="773C7384" w14:textId="77777777" w:rsidR="001137C5" w:rsidRDefault="001137C5">
                                  <w:pPr>
                                    <w:pStyle w:val="TableParagraph"/>
                                    <w:spacing w:before="31" w:line="304" w:lineRule="exact"/>
                                    <w:ind w:left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獎勵補貼計畫書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652893A6" w14:textId="77777777" w:rsidR="001137C5" w:rsidRDefault="001137C5">
                                  <w:pPr>
                                    <w:pStyle w:val="TableParagraph"/>
                                    <w:spacing w:before="26"/>
                                    <w:ind w:left="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60B53B84" w14:textId="77777777" w:rsidR="001137C5" w:rsidRDefault="001137C5">
                                  <w:pPr>
                                    <w:pStyle w:val="TableParagraph"/>
                                    <w:spacing w:before="26"/>
                                    <w:ind w:right="16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23B92C98" w14:textId="77777777" w:rsidR="001137C5" w:rsidRDefault="001137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137C5" w14:paraId="6314155F" w14:textId="77777777">
                              <w:trPr>
                                <w:trHeight w:val="715"/>
                              </w:trPr>
                              <w:tc>
                                <w:tcPr>
                                  <w:tcW w:w="8848" w:type="dxa"/>
                                  <w:gridSpan w:val="8"/>
                                </w:tcPr>
                                <w:p w14:paraId="520910B2" w14:textId="77777777" w:rsidR="001137C5" w:rsidRDefault="001137C5">
                                  <w:pPr>
                                    <w:pStyle w:val="TableParagraph"/>
                                    <w:spacing w:before="31" w:line="242" w:lineRule="auto"/>
                                    <w:ind w:left="331" w:right="109" w:hanging="303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lang w:eastAsia="zh-TW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48"/>
                                      <w:sz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公司或商業新設立或增資相關證明文件影本；外國公司應附外國公司在台分公司設立登記表或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變更表影本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40D262CB" w14:textId="77777777" w:rsidR="001137C5" w:rsidRDefault="001137C5">
                                  <w:pPr>
                                    <w:pStyle w:val="TableParagraph"/>
                                    <w:spacing w:before="187"/>
                                    <w:ind w:left="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6224CF53" w14:textId="77777777" w:rsidR="001137C5" w:rsidRDefault="001137C5">
                                  <w:pPr>
                                    <w:pStyle w:val="TableParagraph"/>
                                    <w:spacing w:before="187"/>
                                    <w:ind w:right="16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39328B3A" w14:textId="77777777" w:rsidR="001137C5" w:rsidRDefault="001137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137C5" w14:paraId="78AC3A65" w14:textId="77777777">
                              <w:trPr>
                                <w:trHeight w:val="643"/>
                              </w:trPr>
                              <w:tc>
                                <w:tcPr>
                                  <w:tcW w:w="8848" w:type="dxa"/>
                                  <w:gridSpan w:val="8"/>
                                </w:tcPr>
                                <w:p w14:paraId="1484CD88" w14:textId="77777777" w:rsidR="001137C5" w:rsidRDefault="001137C5">
                                  <w:pPr>
                                    <w:pStyle w:val="TableParagraph"/>
                                    <w:spacing w:before="8" w:line="310" w:lineRule="atLeast"/>
                                    <w:ind w:left="331" w:right="11" w:hanging="303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lang w:eastAsia="zh-TW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33"/>
                                      <w:sz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  <w:lang w:eastAsia="zh-TW"/>
                                    </w:rPr>
                                    <w:t>購置設備或技術之統一發票或相關證明文件影本。</w:t>
                                  </w: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（中小企業投資於創新、改善經營管理與服務直接相關之設備或技術達新臺幣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百萬元以上者需提供</w:t>
                                  </w:r>
                                  <w:r>
                                    <w:rPr>
                                      <w:spacing w:val="-120"/>
                                      <w:sz w:val="24"/>
                                      <w:lang w:eastAsia="zh-TW"/>
                                    </w:rPr>
                                    <w:t>）</w:t>
                                  </w: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45CDA316" w14:textId="77777777" w:rsidR="001137C5" w:rsidRDefault="001137C5">
                                  <w:pPr>
                                    <w:pStyle w:val="TableParagraph"/>
                                    <w:spacing w:before="151"/>
                                    <w:ind w:left="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7CF6642C" w14:textId="77777777" w:rsidR="001137C5" w:rsidRDefault="001137C5">
                                  <w:pPr>
                                    <w:pStyle w:val="TableParagraph"/>
                                    <w:spacing w:before="151"/>
                                    <w:ind w:right="16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136DDC61" w14:textId="77777777" w:rsidR="001137C5" w:rsidRDefault="001137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137C5" w14:paraId="6E56D10B" w14:textId="77777777">
                              <w:trPr>
                                <w:trHeight w:val="715"/>
                              </w:trPr>
                              <w:tc>
                                <w:tcPr>
                                  <w:tcW w:w="8848" w:type="dxa"/>
                                  <w:gridSpan w:val="8"/>
                                </w:tcPr>
                                <w:p w14:paraId="024927A3" w14:textId="77777777" w:rsidR="001137C5" w:rsidRDefault="001137C5">
                                  <w:pPr>
                                    <w:pStyle w:val="TableParagraph"/>
                                    <w:spacing w:before="33" w:line="242" w:lineRule="auto"/>
                                    <w:ind w:left="331" w:right="109" w:hanging="303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lang w:eastAsia="zh-TW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48"/>
                                      <w:sz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最近三年會計師簽證之相關財務報表影本，未滿三年以實際年度計之。中小企業得以依稅捐機關規定設置之帳載資料編製之財務報表代之。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4B823DE7" w14:textId="77777777" w:rsidR="001137C5" w:rsidRDefault="001137C5">
                                  <w:pPr>
                                    <w:pStyle w:val="TableParagraph"/>
                                    <w:spacing w:before="189"/>
                                    <w:ind w:left="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5E8DAEC5" w14:textId="77777777" w:rsidR="001137C5" w:rsidRDefault="001137C5">
                                  <w:pPr>
                                    <w:pStyle w:val="TableParagraph"/>
                                    <w:spacing w:before="189"/>
                                    <w:ind w:right="16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7C76A2F7" w14:textId="77777777" w:rsidR="001137C5" w:rsidRDefault="001137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137C5" w14:paraId="64E1E44B" w14:textId="77777777">
                              <w:trPr>
                                <w:trHeight w:val="760"/>
                              </w:trPr>
                              <w:tc>
                                <w:tcPr>
                                  <w:tcW w:w="8848" w:type="dxa"/>
                                  <w:gridSpan w:val="8"/>
                                </w:tcPr>
                                <w:p w14:paraId="139E81D1" w14:textId="77777777" w:rsidR="001137C5" w:rsidRDefault="001137C5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lang w:eastAsia="zh-TW"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3"/>
                                      <w:sz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最近一年</w:t>
                                  </w:r>
                                  <w:r>
                                    <w:rPr>
                                      <w:rFonts w:ascii="新細明體-ExtB" w:eastAsia="新細明體-ExtB"/>
                                      <w:sz w:val="24"/>
                                      <w:lang w:eastAsia="zh-TW"/>
                                    </w:rPr>
                                    <w:t>「</w:t>
                                  </w: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營利事業所得稅結算申報書</w:t>
                                  </w:r>
                                  <w:r>
                                    <w:rPr>
                                      <w:rFonts w:ascii="新細明體-ExtB" w:eastAsia="新細明體-ExtB"/>
                                      <w:sz w:val="24"/>
                                      <w:lang w:eastAsia="zh-TW"/>
                                    </w:rPr>
                                    <w:t>」</w:t>
                                  </w: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與</w:t>
                                  </w:r>
                                  <w:r>
                                    <w:rPr>
                                      <w:rFonts w:ascii="新細明體-ExtB" w:eastAsia="新細明體-ExtB"/>
                                      <w:sz w:val="24"/>
                                      <w:lang w:eastAsia="zh-TW"/>
                                    </w:rPr>
                                    <w:t>「</w:t>
                                  </w: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營業稅申報書</w:t>
                                  </w:r>
                                  <w:r>
                                    <w:rPr>
                                      <w:rFonts w:ascii="新細明體-ExtB" w:eastAsia="新細明體-ExtB"/>
                                      <w:sz w:val="24"/>
                                      <w:lang w:eastAsia="zh-TW"/>
                                    </w:rPr>
                                    <w:t>」</w:t>
                                  </w: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影本。</w:t>
                                  </w:r>
                                </w:p>
                                <w:p w14:paraId="42E6FB47" w14:textId="77777777" w:rsidR="001137C5" w:rsidRDefault="001137C5">
                                  <w:pPr>
                                    <w:pStyle w:val="TableParagraph"/>
                                    <w:spacing w:before="22"/>
                                    <w:ind w:left="388"/>
                                    <w:rPr>
                                      <w:rFonts w:ascii="Times New Roman" w:eastAsia="Times New Roman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lang w:eastAsia="zh-TW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新設立未滿一年者得免繳交營利事業所得稅結算申報書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lang w:eastAsia="zh-TW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3242B028" w14:textId="77777777" w:rsidR="001137C5" w:rsidRDefault="001137C5">
                                  <w:pPr>
                                    <w:pStyle w:val="TableParagraph"/>
                                    <w:spacing w:before="211"/>
                                    <w:ind w:left="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436CAE72" w14:textId="77777777" w:rsidR="001137C5" w:rsidRDefault="001137C5">
                                  <w:pPr>
                                    <w:pStyle w:val="TableParagraph"/>
                                    <w:spacing w:before="211"/>
                                    <w:ind w:right="16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3B6D22EE" w14:textId="77777777" w:rsidR="001137C5" w:rsidRDefault="001137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137C5" w14:paraId="44773692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5775" w:type="dxa"/>
                                  <w:gridSpan w:val="5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48FFF74C" w14:textId="77777777" w:rsidR="001137C5" w:rsidRDefault="001137C5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lang w:eastAsia="zh-TW"/>
                                    </w:rPr>
                                    <w:t>7.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3"/>
                                      <w:sz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申請獎勵項目之證明文件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BF0796" w14:textId="77777777" w:rsidR="001137C5" w:rsidRDefault="00113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192CB54" w14:textId="77777777" w:rsidR="001137C5" w:rsidRDefault="00113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bottom w:val="nil"/>
                                  </w:tcBorders>
                                </w:tcPr>
                                <w:p w14:paraId="178F1415" w14:textId="77777777" w:rsidR="001137C5" w:rsidRDefault="00113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  <w:tcBorders>
                                    <w:bottom w:val="nil"/>
                                  </w:tcBorders>
                                </w:tcPr>
                                <w:p w14:paraId="670236CE" w14:textId="77777777" w:rsidR="001137C5" w:rsidRDefault="00113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vMerge w:val="restart"/>
                                </w:tcPr>
                                <w:p w14:paraId="5AFD5A1F" w14:textId="77777777" w:rsidR="001137C5" w:rsidRDefault="00113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137C5" w14:paraId="6698963E" w14:textId="77777777">
                              <w:trPr>
                                <w:trHeight w:val="579"/>
                              </w:trPr>
                              <w:tc>
                                <w:tcPr>
                                  <w:tcW w:w="8848" w:type="dxa"/>
                                  <w:gridSpan w:val="8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C755AAE" w14:textId="77777777" w:rsidR="001137C5" w:rsidRDefault="001137C5">
                                  <w:pPr>
                                    <w:pStyle w:val="TableParagraph"/>
                                    <w:spacing w:before="65" w:line="204" w:lineRule="auto"/>
                                    <w:ind w:left="741" w:right="6" w:hanging="382"/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lang w:eastAsia="zh-TW"/>
                                    </w:rPr>
                                    <w:t>(1)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17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eastAsia="zh-TW"/>
                                    </w:rPr>
                                    <w:t>申請勞工職業訓練費用補貼者，請提供預計訓練</w:t>
                                  </w:r>
                                  <w:proofErr w:type="gramStart"/>
                                  <w:r>
                                    <w:rPr>
                                      <w:lang w:eastAsia="zh-TW"/>
                                    </w:rPr>
                                    <w:t>期間、</w:t>
                                  </w:r>
                                  <w:proofErr w:type="gramEnd"/>
                                  <w:r>
                                    <w:rPr>
                                      <w:lang w:eastAsia="zh-TW"/>
                                    </w:rPr>
                                    <w:t>人數、費用，如經本市公立就業服務機構推</w:t>
                                  </w:r>
                                  <w:proofErr w:type="gramStart"/>
                                  <w:r>
                                    <w:rPr>
                                      <w:lang w:eastAsia="zh-TW"/>
                                    </w:rPr>
                                    <w:t>介</w:t>
                                  </w:r>
                                  <w:proofErr w:type="gramEnd"/>
                                  <w:r>
                                    <w:rPr>
                                      <w:lang w:eastAsia="zh-TW"/>
                                    </w:rPr>
                                    <w:t>新增加僱用中高齡失業勞工者，請提供相關證明文件。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D247E4F" w14:textId="77777777" w:rsidR="001137C5" w:rsidRDefault="001137C5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C0E5FE8" w14:textId="77777777" w:rsidR="001137C5" w:rsidRDefault="001137C5">
                                  <w:pPr>
                                    <w:pStyle w:val="TableParagraph"/>
                                    <w:spacing w:before="132"/>
                                    <w:ind w:right="16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E8244DC" w14:textId="77777777" w:rsidR="001137C5" w:rsidRDefault="001137C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137C5" w14:paraId="06D75552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8848" w:type="dxa"/>
                                  <w:gridSpan w:val="8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6C8BF24" w14:textId="77777777" w:rsidR="001137C5" w:rsidRDefault="001137C5">
                                  <w:pPr>
                                    <w:pStyle w:val="TableParagraph"/>
                                    <w:spacing w:before="52" w:line="204" w:lineRule="auto"/>
                                    <w:ind w:left="741" w:right="9" w:hanging="382"/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pacing w:val="-1"/>
                                      <w:lang w:eastAsia="zh-TW"/>
                                    </w:rPr>
                                    <w:t>(2)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23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lang w:eastAsia="zh-TW"/>
                                    </w:rPr>
                                    <w:t>申請勞工薪資補貼者，請提供新增僱用員工之名冊、僱用合約、勞保名冊及員工身分</w:t>
                                  </w:r>
                                  <w:r>
                                    <w:rPr>
                                      <w:lang w:eastAsia="zh-TW"/>
                                    </w:rPr>
                                    <w:t>證正反面影本。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E5969CB" w14:textId="77777777" w:rsidR="001137C5" w:rsidRDefault="001137C5">
                                  <w:pPr>
                                    <w:pStyle w:val="TableParagraph"/>
                                    <w:spacing w:before="119"/>
                                    <w:ind w:left="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73C86E9" w14:textId="77777777" w:rsidR="001137C5" w:rsidRDefault="001137C5">
                                  <w:pPr>
                                    <w:pStyle w:val="TableParagraph"/>
                                    <w:spacing w:before="119"/>
                                    <w:ind w:right="16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8105D47" w14:textId="77777777" w:rsidR="001137C5" w:rsidRDefault="001137C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137C5" w14:paraId="01ABC585" w14:textId="77777777">
                              <w:trPr>
                                <w:trHeight w:val="809"/>
                              </w:trPr>
                              <w:tc>
                                <w:tcPr>
                                  <w:tcW w:w="8848" w:type="dxa"/>
                                  <w:gridSpan w:val="8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DF0ED2E" w14:textId="77777777" w:rsidR="001137C5" w:rsidRDefault="001137C5">
                                  <w:pPr>
                                    <w:pStyle w:val="TableParagraph"/>
                                    <w:spacing w:before="51" w:line="204" w:lineRule="auto"/>
                                    <w:ind w:left="741" w:right="6" w:hanging="382"/>
                                    <w:jc w:val="both"/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pacing w:val="-1"/>
                                      <w:lang w:eastAsia="zh-TW"/>
                                    </w:rPr>
                                    <w:t>(3)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17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eastAsia="zh-TW"/>
                                    </w:rPr>
                                    <w:t>申請房屋稅、地價稅補貼者，請提供不動產所有權狀影本、已繳納之房屋稅及地價稅</w:t>
                                  </w:r>
                                  <w:r>
                                    <w:rPr>
                                      <w:spacing w:val="-2"/>
                                      <w:lang w:eastAsia="zh-TW"/>
                                    </w:rPr>
                                    <w:t>影本、建築物使用執照（</w:t>
                                  </w:r>
                                  <w:r>
                                    <w:rPr>
                                      <w:spacing w:val="-1"/>
                                      <w:lang w:eastAsia="zh-TW"/>
                                    </w:rPr>
                                    <w:t>或建造執照影本）及「營業場所土地使用分區管制與建築管</w:t>
                                  </w:r>
                                  <w:r>
                                    <w:rPr>
                                      <w:lang w:eastAsia="zh-TW"/>
                                    </w:rPr>
                                    <w:t>理規定審查及查詢」審查結果</w:t>
                                  </w:r>
                                  <w:r>
                                    <w:rPr>
                                      <w:rFonts w:ascii="Times New Roman" w:eastAsia="Times New Roman"/>
                                      <w:u w:val="single"/>
                                      <w:lang w:eastAsia="zh-TW"/>
                                    </w:rPr>
                                    <w:t>(</w:t>
                                  </w:r>
                                  <w:r>
                                    <w:rPr>
                                      <w:u w:val="single"/>
                                      <w:lang w:eastAsia="zh-TW"/>
                                    </w:rPr>
                                    <w:t>地點使用須符合相關法令規定</w:t>
                                  </w:r>
                                  <w:r>
                                    <w:rPr>
                                      <w:rFonts w:ascii="Times New Roman" w:eastAsia="Times New Roman"/>
                                      <w:u w:val="single"/>
                                      <w:lang w:eastAsia="zh-TW"/>
                                    </w:rPr>
                                    <w:t>)</w:t>
                                  </w:r>
                                  <w:r>
                                    <w:rPr>
                                      <w:lang w:eastAsia="zh-TW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EC7AEA3" w14:textId="77777777" w:rsidR="001137C5" w:rsidRDefault="001137C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Microsoft YaHei UI"/>
                                      <w:b/>
                                      <w:sz w:val="13"/>
                                      <w:lang w:eastAsia="zh-TW"/>
                                    </w:rPr>
                                  </w:pPr>
                                </w:p>
                                <w:p w14:paraId="7D839481" w14:textId="77777777" w:rsidR="001137C5" w:rsidRDefault="001137C5"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BE50B48" w14:textId="77777777" w:rsidR="001137C5" w:rsidRDefault="001137C5">
                                  <w:pPr>
                                    <w:pStyle w:val="TableParagraph"/>
                                    <w:spacing w:before="7"/>
                                    <w:rPr>
                                      <w:rFonts w:ascii="Microsoft YaHei UI"/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5CEE8AB8" w14:textId="77777777" w:rsidR="001137C5" w:rsidRDefault="001137C5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64C8C36" w14:textId="77777777" w:rsidR="001137C5" w:rsidRDefault="001137C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137C5" w14:paraId="32EA5EAC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8848" w:type="dxa"/>
                                  <w:gridSpan w:val="8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5C520E3" w14:textId="77777777" w:rsidR="001137C5" w:rsidRDefault="001137C5">
                                  <w:pPr>
                                    <w:pStyle w:val="TableParagraph"/>
                                    <w:spacing w:before="48" w:line="204" w:lineRule="auto"/>
                                    <w:ind w:left="741" w:right="11" w:hanging="382"/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pacing w:val="-1"/>
                                      <w:lang w:eastAsia="zh-TW"/>
                                    </w:rPr>
                                    <w:t>(4)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3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lang w:eastAsia="zh-TW"/>
                                    </w:rPr>
                                    <w:t>申請租用私有房屋或土地租金補貼者，請提供不動產登記謄本、經公證之租賃契約影</w:t>
                                  </w:r>
                                  <w:r>
                                    <w:rPr>
                                      <w:lang w:eastAsia="zh-TW"/>
                                    </w:rPr>
                                    <w:t>本及「營業場所土地使用分區管制與建築管理規定審查及查詢」審查結果。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68B6654" w14:textId="77777777" w:rsidR="001137C5" w:rsidRDefault="001137C5">
                                  <w:pPr>
                                    <w:pStyle w:val="TableParagraph"/>
                                    <w:spacing w:before="115"/>
                                    <w:ind w:left="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CE18866" w14:textId="77777777" w:rsidR="001137C5" w:rsidRDefault="001137C5">
                                  <w:pPr>
                                    <w:pStyle w:val="TableParagraph"/>
                                    <w:spacing w:before="115"/>
                                    <w:ind w:right="16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33A6967" w14:textId="77777777" w:rsidR="001137C5" w:rsidRDefault="001137C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137C5" w14:paraId="47F915FC" w14:textId="77777777">
                              <w:trPr>
                                <w:trHeight w:val="655"/>
                              </w:trPr>
                              <w:tc>
                                <w:tcPr>
                                  <w:tcW w:w="8848" w:type="dxa"/>
                                  <w:gridSpan w:val="8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43EC68C" w14:textId="77777777" w:rsidR="001137C5" w:rsidRDefault="001137C5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728"/>
                                    </w:tabs>
                                    <w:spacing w:before="18"/>
                                    <w:ind w:hanging="369"/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eastAsia="zh-TW"/>
                                    </w:rPr>
                                    <w:t>申請融資利息補貼者，請提供銀行融資契約影本。</w:t>
                                  </w:r>
                                </w:p>
                                <w:p w14:paraId="5753CF6F" w14:textId="77777777" w:rsidR="001137C5" w:rsidRDefault="001137C5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728"/>
                                    </w:tabs>
                                    <w:spacing w:before="4"/>
                                    <w:ind w:hanging="369"/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eastAsia="zh-TW"/>
                                    </w:rPr>
                                    <w:t>申請使用市有房地租金減免者，請提供使用該市有房地相關證明文件。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549C8B7" w14:textId="77777777" w:rsidR="001137C5" w:rsidRDefault="001137C5">
                                  <w:pPr>
                                    <w:pStyle w:val="TableParagraph"/>
                                    <w:spacing w:before="29"/>
                                    <w:ind w:left="1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  <w:p w14:paraId="3AA5E3D5" w14:textId="77777777" w:rsidR="001137C5" w:rsidRDefault="001137C5">
                                  <w:pPr>
                                    <w:pStyle w:val="TableParagraph"/>
                                    <w:spacing w:before="45" w:line="253" w:lineRule="exact"/>
                                    <w:ind w:left="1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9222392" w14:textId="77777777" w:rsidR="001137C5" w:rsidRDefault="001137C5">
                                  <w:pPr>
                                    <w:pStyle w:val="TableParagraph"/>
                                    <w:spacing w:before="29"/>
                                    <w:ind w:lef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  <w:p w14:paraId="7DBB4C8F" w14:textId="77777777" w:rsidR="001137C5" w:rsidRDefault="001137C5">
                                  <w:pPr>
                                    <w:pStyle w:val="TableParagraph"/>
                                    <w:spacing w:before="45" w:line="253" w:lineRule="exact"/>
                                    <w:ind w:lef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57516D1" w14:textId="77777777" w:rsidR="001137C5" w:rsidRDefault="001137C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137C5" w14:paraId="0E554DF0" w14:textId="77777777">
                              <w:trPr>
                                <w:trHeight w:val="1502"/>
                              </w:trPr>
                              <w:tc>
                                <w:tcPr>
                                  <w:tcW w:w="8848" w:type="dxa"/>
                                  <w:gridSpan w:val="8"/>
                                  <w:tcBorders>
                                    <w:top w:val="nil"/>
                                  </w:tcBorders>
                                </w:tcPr>
                                <w:p w14:paraId="39CD3805" w14:textId="77777777" w:rsidR="001137C5" w:rsidRDefault="001137C5">
                                  <w:pPr>
                                    <w:pStyle w:val="TableParagraph"/>
                                    <w:spacing w:before="42" w:line="233" w:lineRule="exact"/>
                                    <w:ind w:left="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《</w:t>
                                  </w: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備註</w:t>
                                  </w:r>
                                  <w:proofErr w:type="spellEnd"/>
                                  <w:r>
                                    <w:rPr>
                                      <w:sz w:val="21"/>
                                    </w:rPr>
                                    <w:t>》</w:t>
                                  </w:r>
                                </w:p>
                                <w:p w14:paraId="10EAD8A2" w14:textId="77777777" w:rsidR="001137C5" w:rsidRDefault="001137C5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989"/>
                                    </w:tabs>
                                    <w:spacing w:line="194" w:lineRule="exact"/>
                                    <w:jc w:val="both"/>
                                    <w:rPr>
                                      <w:rFonts w:ascii="Times New Roman" w:eastAsia="Times New Roman"/>
                                      <w:sz w:val="21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-27"/>
                                      <w:position w:val="1"/>
                                      <w:sz w:val="21"/>
                                      <w:lang w:eastAsia="zh-TW"/>
                                    </w:rPr>
                                    <w:t xml:space="preserve">第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  <w:lang w:eastAsia="zh-TW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pacing w:val="-18"/>
                                      <w:position w:val="1"/>
                                      <w:sz w:val="21"/>
                                      <w:lang w:eastAsia="zh-TW"/>
                                    </w:rPr>
                                    <w:t xml:space="preserve">及第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  <w:lang w:eastAsia="zh-TW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3"/>
                                      <w:sz w:val="21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8"/>
                                      <w:position w:val="1"/>
                                      <w:sz w:val="21"/>
                                      <w:lang w:eastAsia="zh-TW"/>
                                    </w:rPr>
                                    <w:t xml:space="preserve">至第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  <w:lang w:eastAsia="zh-TW"/>
                                    </w:rPr>
                                    <w:t xml:space="preserve">7 </w:t>
                                  </w:r>
                                  <w:r>
                                    <w:rPr>
                                      <w:spacing w:val="-6"/>
                                      <w:position w:val="1"/>
                                      <w:sz w:val="21"/>
                                      <w:lang w:eastAsia="zh-TW"/>
                                    </w:rPr>
                                    <w:t xml:space="preserve">項文件之影本作為第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1"/>
                                      <w:lang w:eastAsia="zh-TW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3"/>
                                      <w:sz w:val="21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21"/>
                                      <w:lang w:eastAsia="zh-TW"/>
                                    </w:rPr>
                                    <w:t>項獎勵補貼計畫書之附錄。</w:t>
                                  </w:r>
                                </w:p>
                                <w:p w14:paraId="1C8576E7" w14:textId="77777777" w:rsidR="001137C5" w:rsidRDefault="001137C5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989"/>
                                    </w:tabs>
                                    <w:spacing w:before="28" w:line="168" w:lineRule="auto"/>
                                    <w:ind w:right="9" w:hanging="480"/>
                                    <w:jc w:val="both"/>
                                    <w:rPr>
                                      <w:rFonts w:ascii="Times New Roman" w:eastAsia="Times New Roman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-28"/>
                                      <w:lang w:eastAsia="zh-TW"/>
                                    </w:rPr>
                                    <w:t xml:space="preserve">第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1"/>
                                      <w:lang w:eastAsia="zh-TW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0"/>
                                      <w:lang w:eastAsia="zh-TW"/>
                                    </w:rPr>
                                    <w:t xml:space="preserve">項第 </w:t>
                                  </w:r>
                                  <w:r>
                                    <w:rPr>
                                      <w:rFonts w:ascii="Times New Roman" w:eastAsia="Times New Roman"/>
                                      <w:lang w:eastAsia="zh-TW"/>
                                    </w:rPr>
                                    <w:t xml:space="preserve">6 </w:t>
                                  </w:r>
                                  <w:r>
                                    <w:rPr>
                                      <w:spacing w:val="-9"/>
                                      <w:position w:val="1"/>
                                      <w:lang w:eastAsia="zh-TW"/>
                                    </w:rPr>
                                    <w:t>點「使用市有房地租金減免」，如依「促進民間參與公共建設法」參與</w:t>
                                  </w:r>
                                  <w:r>
                                    <w:rPr>
                                      <w:spacing w:val="-3"/>
                                      <w:lang w:eastAsia="zh-TW"/>
                                    </w:rPr>
                                    <w:t>投資本市公共建設之案件，僅得於「促進民間參與公共建設公有土地出租及設定地</w:t>
                                  </w:r>
                                  <w:r>
                                    <w:rPr>
                                      <w:spacing w:val="-5"/>
                                      <w:lang w:eastAsia="zh-TW"/>
                                    </w:rPr>
                                    <w:t xml:space="preserve">上權租金優惠辦法」所定租金優惠計收方式，以及本自治條例第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2"/>
                                      <w:lang w:eastAsia="zh-TW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3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lang w:eastAsia="zh-TW"/>
                                    </w:rPr>
                                    <w:t>條所定使用市有</w:t>
                                  </w:r>
                                  <w:r>
                                    <w:rPr>
                                      <w:lang w:eastAsia="zh-TW"/>
                                    </w:rPr>
                                    <w:t>房地租金減免擇</w:t>
                                  </w:r>
                                  <w:proofErr w:type="gramStart"/>
                                  <w:r>
                                    <w:rPr>
                                      <w:lang w:eastAsia="zh-TW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lang w:eastAsia="zh-TW"/>
                                    </w:rPr>
                                    <w:t>適用。</w:t>
                                  </w:r>
                                </w:p>
                                <w:p w14:paraId="472F2A4C" w14:textId="77777777" w:rsidR="001137C5" w:rsidRDefault="001137C5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989"/>
                                    </w:tabs>
                                    <w:spacing w:line="187" w:lineRule="exact"/>
                                    <w:jc w:val="both"/>
                                    <w:rPr>
                                      <w:rFonts w:ascii="Times New Roman" w:eastAsia="Times New Roman"/>
                                      <w:sz w:val="21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-5"/>
                                      <w:lang w:eastAsia="zh-TW"/>
                                    </w:rPr>
                                    <w:t>以上文件如為影本，需加蓋申請人及負責人印鑑章，並註明「與正本相符」。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nil"/>
                                  </w:tcBorders>
                                </w:tcPr>
                                <w:p w14:paraId="77769028" w14:textId="77777777" w:rsidR="001137C5" w:rsidRDefault="00113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  <w:tcBorders>
                                    <w:top w:val="nil"/>
                                  </w:tcBorders>
                                </w:tcPr>
                                <w:p w14:paraId="1A85339D" w14:textId="77777777" w:rsidR="001137C5" w:rsidRDefault="001137C5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319C2DD" w14:textId="77777777" w:rsidR="001137C5" w:rsidRDefault="001137C5">
                                  <w:pPr>
                                    <w:rPr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137C5" w14:paraId="633315CF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10695" w:type="dxa"/>
                                  <w:gridSpan w:val="11"/>
                                  <w:shd w:val="clear" w:color="auto" w:fill="E6E6E6"/>
                                </w:tcPr>
                                <w:p w14:paraId="799BA5C3" w14:textId="77777777" w:rsidR="001137C5" w:rsidRDefault="001137C5">
                                  <w:pPr>
                                    <w:pStyle w:val="TableParagraph"/>
                                    <w:spacing w:before="31" w:line="304" w:lineRule="exact"/>
                                    <w:ind w:left="28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-4"/>
                                      <w:lang w:eastAsia="zh-TW"/>
                                    </w:rPr>
                                    <w:t xml:space="preserve">三、 </w:t>
                                  </w: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獎勵補貼計畫書撰寫注意事項</w:t>
                                  </w:r>
                                </w:p>
                              </w:tc>
                            </w:tr>
                            <w:tr w:rsidR="001137C5" w14:paraId="4FDA3BD1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8848" w:type="dxa"/>
                                  <w:gridSpan w:val="8"/>
                                </w:tcPr>
                                <w:p w14:paraId="39D89CA9" w14:textId="77777777" w:rsidR="001137C5" w:rsidRDefault="001137C5">
                                  <w:pPr>
                                    <w:pStyle w:val="TableParagraph"/>
                                    <w:spacing w:before="32" w:line="262" w:lineRule="exact"/>
                                    <w:ind w:left="28"/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lang w:eastAsia="zh-TW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53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eastAsia="zh-TW"/>
                                    </w:rPr>
                                    <w:t>確認獎勵補貼計畫書是否依不同申請類別所訂之格式撰寫？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45FEDFE7" w14:textId="77777777" w:rsidR="001137C5" w:rsidRDefault="001137C5">
                                  <w:pPr>
                                    <w:pStyle w:val="TableParagraph"/>
                                    <w:spacing w:before="26" w:line="268" w:lineRule="exact"/>
                                    <w:ind w:left="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5DE078F5" w14:textId="77777777" w:rsidR="001137C5" w:rsidRDefault="001137C5">
                                  <w:pPr>
                                    <w:pStyle w:val="TableParagraph"/>
                                    <w:spacing w:before="26" w:line="268" w:lineRule="exact"/>
                                    <w:ind w:right="16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078D3942" w14:textId="77777777" w:rsidR="001137C5" w:rsidRDefault="001137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137C5" w14:paraId="40365F76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8848" w:type="dxa"/>
                                  <w:gridSpan w:val="8"/>
                                </w:tcPr>
                                <w:p w14:paraId="0235AC87" w14:textId="77777777" w:rsidR="001137C5" w:rsidRDefault="001137C5">
                                  <w:pPr>
                                    <w:pStyle w:val="TableParagraph"/>
                                    <w:spacing w:before="34"/>
                                    <w:ind w:left="28"/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lang w:eastAsia="zh-TW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50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eastAsia="zh-TW"/>
                                    </w:rPr>
                                    <w:t>封面計畫名稱、申請人名稱、計畫期程是否正確完整，且與計畫書內容一致？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60286439" w14:textId="77777777" w:rsidR="001137C5" w:rsidRDefault="001137C5">
                                  <w:pPr>
                                    <w:pStyle w:val="TableParagraph"/>
                                    <w:spacing w:before="28"/>
                                    <w:ind w:left="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0899CCDC" w14:textId="77777777" w:rsidR="001137C5" w:rsidRDefault="001137C5">
                                  <w:pPr>
                                    <w:pStyle w:val="TableParagraph"/>
                                    <w:spacing w:before="28"/>
                                    <w:ind w:right="16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0F54B87D" w14:textId="77777777" w:rsidR="001137C5" w:rsidRDefault="001137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F919B9" w14:textId="77777777" w:rsidR="001137C5" w:rsidRDefault="001137C5" w:rsidP="001137C5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2249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9.75pt;margin-top:77.5pt;width:535.8pt;height:670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00"/>
                        <w:gridCol w:w="2607"/>
                        <w:gridCol w:w="719"/>
                        <w:gridCol w:w="719"/>
                        <w:gridCol w:w="630"/>
                        <w:gridCol w:w="1439"/>
                        <w:gridCol w:w="1446"/>
                        <w:gridCol w:w="188"/>
                        <w:gridCol w:w="568"/>
                        <w:gridCol w:w="604"/>
                        <w:gridCol w:w="675"/>
                      </w:tblGrid>
                      <w:tr w:rsidR="001137C5" w14:paraId="2A6EC832" w14:textId="77777777">
                        <w:trPr>
                          <w:trHeight w:val="431"/>
                        </w:trPr>
                        <w:tc>
                          <w:tcPr>
                            <w:tcW w:w="1100" w:type="dxa"/>
                            <w:vMerge w:val="restart"/>
                          </w:tcPr>
                          <w:p w14:paraId="4522DB0C" w14:textId="77777777" w:rsidR="001137C5" w:rsidRDefault="001137C5">
                            <w:pPr>
                              <w:pStyle w:val="TableParagraph"/>
                              <w:spacing w:before="6"/>
                              <w:rPr>
                                <w:rFonts w:ascii="Microsoft YaHei UI"/>
                                <w:b/>
                                <w:sz w:val="18"/>
                              </w:rPr>
                            </w:pPr>
                          </w:p>
                          <w:p w14:paraId="653A30B3" w14:textId="77777777" w:rsidR="001137C5" w:rsidRDefault="001137C5">
                            <w:pPr>
                              <w:pStyle w:val="TableParagraph"/>
                              <w:ind w:left="28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申請人</w:t>
                            </w:r>
                            <w:proofErr w:type="spellEnd"/>
                          </w:p>
                        </w:tc>
                        <w:tc>
                          <w:tcPr>
                            <w:tcW w:w="4675" w:type="dxa"/>
                            <w:gridSpan w:val="4"/>
                          </w:tcPr>
                          <w:p w14:paraId="046B3EF6" w14:textId="46C56BD8" w:rsidR="001137C5" w:rsidRPr="00C55FFB" w:rsidRDefault="001137C5">
                            <w:pPr>
                              <w:pStyle w:val="TableParagraph"/>
                              <w:spacing w:before="108" w:line="304" w:lineRule="exact"/>
                              <w:ind w:left="30"/>
                              <w:rPr>
                                <w:rFonts w:eastAsiaTheme="minorEastAsia" w:hint="eastAsia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</w:rPr>
                              <w:t>申請人名稱：</w:t>
                            </w:r>
                          </w:p>
                        </w:tc>
                        <w:tc>
                          <w:tcPr>
                            <w:tcW w:w="1439" w:type="dxa"/>
                          </w:tcPr>
                          <w:p w14:paraId="215B277B" w14:textId="77777777" w:rsidR="001137C5" w:rsidRDefault="001137C5">
                            <w:pPr>
                              <w:pStyle w:val="TableParagraph"/>
                              <w:spacing w:before="108" w:line="304" w:lineRule="exact"/>
                              <w:ind w:left="226" w:right="207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統一編號</w:t>
                            </w:r>
                            <w:proofErr w:type="spellEnd"/>
                          </w:p>
                        </w:tc>
                        <w:tc>
                          <w:tcPr>
                            <w:tcW w:w="3481" w:type="dxa"/>
                            <w:gridSpan w:val="5"/>
                          </w:tcPr>
                          <w:p w14:paraId="4106516E" w14:textId="77777777" w:rsidR="001137C5" w:rsidRDefault="001137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137C5" w14:paraId="40DC23B4" w14:textId="77777777">
                        <w:trPr>
                          <w:trHeight w:val="431"/>
                        </w:trPr>
                        <w:tc>
                          <w:tcPr>
                            <w:tcW w:w="1100" w:type="dxa"/>
                            <w:vMerge/>
                            <w:tcBorders>
                              <w:top w:val="nil"/>
                            </w:tcBorders>
                          </w:tcPr>
                          <w:p w14:paraId="7702FAD4" w14:textId="77777777" w:rsidR="001137C5" w:rsidRDefault="001137C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75" w:type="dxa"/>
                            <w:gridSpan w:val="4"/>
                          </w:tcPr>
                          <w:p w14:paraId="485DA0F5" w14:textId="77777777" w:rsidR="001137C5" w:rsidRDefault="001137C5">
                            <w:pPr>
                              <w:pStyle w:val="TableParagraph"/>
                              <w:spacing w:before="108" w:line="304" w:lineRule="exact"/>
                              <w:ind w:left="3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獎勵補貼計畫名稱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1439" w:type="dxa"/>
                          </w:tcPr>
                          <w:p w14:paraId="4AF4C047" w14:textId="77777777" w:rsidR="001137C5" w:rsidRDefault="001137C5">
                            <w:pPr>
                              <w:pStyle w:val="TableParagraph"/>
                              <w:spacing w:before="108" w:line="304" w:lineRule="exact"/>
                              <w:ind w:left="226" w:right="207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申請日期</w:t>
                            </w:r>
                            <w:proofErr w:type="spellEnd"/>
                          </w:p>
                        </w:tc>
                        <w:tc>
                          <w:tcPr>
                            <w:tcW w:w="1446" w:type="dxa"/>
                            <w:tcBorders>
                              <w:right w:val="nil"/>
                            </w:tcBorders>
                          </w:tcPr>
                          <w:p w14:paraId="2A814580" w14:textId="77777777" w:rsidR="001137C5" w:rsidRDefault="001137C5">
                            <w:pPr>
                              <w:pStyle w:val="TableParagraph"/>
                              <w:spacing w:before="108" w:line="304" w:lineRule="exact"/>
                              <w:ind w:right="16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56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3C5413F2" w14:textId="77777777" w:rsidR="001137C5" w:rsidRDefault="001137C5">
                            <w:pPr>
                              <w:pStyle w:val="TableParagraph"/>
                              <w:spacing w:before="108" w:line="304" w:lineRule="exact"/>
                              <w:ind w:left="1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0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08DF998" w14:textId="77777777" w:rsidR="001137C5" w:rsidRDefault="001137C5">
                            <w:pPr>
                              <w:pStyle w:val="TableParagraph"/>
                              <w:spacing w:before="108" w:line="304" w:lineRule="exact"/>
                              <w:ind w:left="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left w:val="nil"/>
                            </w:tcBorders>
                          </w:tcPr>
                          <w:p w14:paraId="61ACE50E" w14:textId="77777777" w:rsidR="001137C5" w:rsidRDefault="001137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137C5" w14:paraId="4B62E4EA" w14:textId="77777777">
                        <w:trPr>
                          <w:trHeight w:val="311"/>
                        </w:trPr>
                        <w:tc>
                          <w:tcPr>
                            <w:tcW w:w="1100" w:type="dxa"/>
                            <w:tcBorders>
                              <w:right w:val="nil"/>
                            </w:tcBorders>
                          </w:tcPr>
                          <w:p w14:paraId="5852789F" w14:textId="77777777" w:rsidR="001137C5" w:rsidRDefault="001137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0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EEA497F" w14:textId="77777777" w:rsidR="001137C5" w:rsidRDefault="001137C5">
                            <w:pPr>
                              <w:pStyle w:val="TableParagraph"/>
                              <w:spacing w:line="292" w:lineRule="exact"/>
                              <w:ind w:right="23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檢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D126FE5" w14:textId="77777777" w:rsidR="001137C5" w:rsidRDefault="001137C5">
                            <w:pPr>
                              <w:pStyle w:val="TableParagraph"/>
                              <w:spacing w:line="292" w:lineRule="exact"/>
                              <w:ind w:left="2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核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75B6741" w14:textId="77777777" w:rsidR="001137C5" w:rsidRDefault="001137C5">
                            <w:pPr>
                              <w:pStyle w:val="TableParagraph"/>
                              <w:spacing w:line="292" w:lineRule="exact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項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894F1E5" w14:textId="77777777" w:rsidR="001137C5" w:rsidRDefault="001137C5">
                            <w:pPr>
                              <w:pStyle w:val="TableParagraph"/>
                              <w:spacing w:line="292" w:lineRule="exact"/>
                              <w:ind w:left="2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目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510AA65" w14:textId="77777777" w:rsidR="001137C5" w:rsidRDefault="001137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B65B41E" w14:textId="77777777" w:rsidR="001137C5" w:rsidRDefault="001137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" w:type="dxa"/>
                            <w:tcBorders>
                              <w:left w:val="nil"/>
                            </w:tcBorders>
                          </w:tcPr>
                          <w:p w14:paraId="47BBAB0E" w14:textId="77777777" w:rsidR="001137C5" w:rsidRDefault="001137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14:paraId="059E0EDB" w14:textId="77777777" w:rsidR="001137C5" w:rsidRDefault="001137C5">
                            <w:pPr>
                              <w:pStyle w:val="TableParagraph"/>
                              <w:spacing w:line="292" w:lineRule="exact"/>
                              <w:ind w:left="4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是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1BACA813" w14:textId="77777777" w:rsidR="001137C5" w:rsidRDefault="001137C5">
                            <w:pPr>
                              <w:pStyle w:val="TableParagraph"/>
                              <w:spacing w:line="292" w:lineRule="exact"/>
                              <w:ind w:right="15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否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49B8A370" w14:textId="77777777" w:rsidR="001137C5" w:rsidRDefault="001137C5">
                            <w:pPr>
                              <w:pStyle w:val="TableParagraph"/>
                              <w:spacing w:line="292" w:lineRule="exact"/>
                              <w:ind w:left="11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備註</w:t>
                            </w:r>
                            <w:proofErr w:type="spellEnd"/>
                          </w:p>
                        </w:tc>
                      </w:tr>
                      <w:tr w:rsidR="001137C5" w14:paraId="6991E240" w14:textId="77777777">
                        <w:trPr>
                          <w:trHeight w:val="355"/>
                        </w:trPr>
                        <w:tc>
                          <w:tcPr>
                            <w:tcW w:w="10695" w:type="dxa"/>
                            <w:gridSpan w:val="11"/>
                            <w:shd w:val="clear" w:color="auto" w:fill="E6E6E6"/>
                          </w:tcPr>
                          <w:p w14:paraId="2BF4CE0F" w14:textId="77777777" w:rsidR="001137C5" w:rsidRDefault="001137C5">
                            <w:pPr>
                              <w:pStyle w:val="TableParagraph"/>
                              <w:spacing w:before="34"/>
                              <w:ind w:left="28"/>
                            </w:pPr>
                            <w:r>
                              <w:rPr>
                                <w:spacing w:val="-3"/>
                              </w:rPr>
                              <w:t xml:space="preserve">一、 </w:t>
                            </w:r>
                            <w:proofErr w:type="spellStart"/>
                            <w:r>
                              <w:rPr>
                                <w:spacing w:val="-3"/>
                              </w:rPr>
                              <w:t>申請人應具資格</w:t>
                            </w:r>
                            <w:proofErr w:type="spellEnd"/>
                          </w:p>
                        </w:tc>
                      </w:tr>
                      <w:tr w:rsidR="001137C5" w14:paraId="7E011A88" w14:textId="77777777">
                        <w:trPr>
                          <w:trHeight w:val="355"/>
                        </w:trPr>
                        <w:tc>
                          <w:tcPr>
                            <w:tcW w:w="8848" w:type="dxa"/>
                            <w:gridSpan w:val="8"/>
                          </w:tcPr>
                          <w:p w14:paraId="1CA1920F" w14:textId="77777777" w:rsidR="001137C5" w:rsidRDefault="001137C5">
                            <w:pPr>
                              <w:pStyle w:val="TableParagraph"/>
                              <w:spacing w:before="33" w:line="302" w:lineRule="exact"/>
                              <w:ind w:left="28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  <w:lang w:eastAsia="zh-TW"/>
                              </w:rPr>
                              <w:t>1.</w:t>
                            </w:r>
                            <w:r>
                              <w:rPr>
                                <w:rFonts w:ascii="Times New Roman" w:eastAsia="Times New Roman"/>
                                <w:spacing w:val="38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eastAsia="zh-TW"/>
                              </w:rPr>
                              <w:t>所在地登記於本市之公司、商業或外國公司。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7D6D16FF" w14:textId="77777777" w:rsidR="001137C5" w:rsidRDefault="001137C5">
                            <w:pPr>
                              <w:pStyle w:val="TableParagraph"/>
                              <w:spacing w:before="28" w:line="306" w:lineRule="exact"/>
                              <w:ind w:left="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5D1834C3" w14:textId="77777777" w:rsidR="001137C5" w:rsidRDefault="001137C5">
                            <w:pPr>
                              <w:pStyle w:val="TableParagraph"/>
                              <w:spacing w:before="28" w:line="306" w:lineRule="exact"/>
                              <w:ind w:right="16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04AD0E0F" w14:textId="77777777" w:rsidR="001137C5" w:rsidRDefault="001137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137C5" w14:paraId="7E20FFA1" w14:textId="77777777">
                        <w:trPr>
                          <w:trHeight w:val="715"/>
                        </w:trPr>
                        <w:tc>
                          <w:tcPr>
                            <w:tcW w:w="8848" w:type="dxa"/>
                            <w:gridSpan w:val="8"/>
                          </w:tcPr>
                          <w:p w14:paraId="0B63BF62" w14:textId="77777777" w:rsidR="001137C5" w:rsidRDefault="001137C5">
                            <w:pPr>
                              <w:pStyle w:val="TableParagraph"/>
                              <w:spacing w:before="33" w:line="242" w:lineRule="auto"/>
                              <w:ind w:left="328" w:right="13" w:hanging="300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lang w:eastAsia="zh-TW"/>
                              </w:rPr>
                              <w:t>2.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24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eastAsia="zh-TW"/>
                              </w:rPr>
                              <w:t>依臺北市產業發展自治條例第四條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sz w:val="24"/>
                                <w:lang w:eastAsia="zh-TW"/>
                              </w:rPr>
                              <w:t>□新創、□增資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lang w:eastAsia="zh-TW"/>
                              </w:rPr>
                              <w:t>)</w:t>
                            </w:r>
                            <w:r>
                              <w:rPr>
                                <w:sz w:val="24"/>
                                <w:lang w:eastAsia="zh-TW"/>
                              </w:rPr>
                              <w:t>或第五條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sz w:val="24"/>
                                <w:lang w:eastAsia="zh-TW"/>
                              </w:rPr>
                              <w:t>□新創、□增資)規定申請。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0CB1BC57" w14:textId="77777777" w:rsidR="001137C5" w:rsidRDefault="001137C5">
                            <w:pPr>
                              <w:pStyle w:val="TableParagraph"/>
                              <w:spacing w:before="189"/>
                              <w:ind w:left="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19930FC1" w14:textId="77777777" w:rsidR="001137C5" w:rsidRDefault="001137C5">
                            <w:pPr>
                              <w:pStyle w:val="TableParagraph"/>
                              <w:spacing w:before="189"/>
                              <w:ind w:right="16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39D010CB" w14:textId="77777777" w:rsidR="001137C5" w:rsidRDefault="001137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137C5" w14:paraId="560CD57D" w14:textId="77777777">
                        <w:trPr>
                          <w:trHeight w:val="355"/>
                        </w:trPr>
                        <w:tc>
                          <w:tcPr>
                            <w:tcW w:w="8848" w:type="dxa"/>
                            <w:gridSpan w:val="8"/>
                          </w:tcPr>
                          <w:p w14:paraId="52FBB30E" w14:textId="77777777" w:rsidR="001137C5" w:rsidRDefault="001137C5">
                            <w:pPr>
                              <w:pStyle w:val="TableParagraph"/>
                              <w:spacing w:before="31" w:line="304" w:lineRule="exact"/>
                              <w:ind w:left="28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  <w:lang w:eastAsia="zh-TW"/>
                              </w:rPr>
                              <w:t>3.</w:t>
                            </w:r>
                            <w:r>
                              <w:rPr>
                                <w:rFonts w:ascii="Times New Roman" w:eastAsia="Times New Roman"/>
                                <w:spacing w:val="38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eastAsia="zh-TW"/>
                              </w:rPr>
                              <w:t>獎勵補貼計畫申請獎勵項目未受其他政府單位獎勵者。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1D110BC3" w14:textId="77777777" w:rsidR="001137C5" w:rsidRDefault="001137C5">
                            <w:pPr>
                              <w:pStyle w:val="TableParagraph"/>
                              <w:spacing w:before="26"/>
                              <w:ind w:left="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31FCEBFE" w14:textId="77777777" w:rsidR="001137C5" w:rsidRDefault="001137C5">
                            <w:pPr>
                              <w:pStyle w:val="TableParagraph"/>
                              <w:spacing w:before="26"/>
                              <w:ind w:right="16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4EF632EF" w14:textId="77777777" w:rsidR="001137C5" w:rsidRDefault="001137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137C5" w14:paraId="18C59527" w14:textId="77777777">
                        <w:trPr>
                          <w:trHeight w:val="700"/>
                        </w:trPr>
                        <w:tc>
                          <w:tcPr>
                            <w:tcW w:w="10695" w:type="dxa"/>
                            <w:gridSpan w:val="11"/>
                            <w:shd w:val="clear" w:color="auto" w:fill="E6E6E6"/>
                          </w:tcPr>
                          <w:p w14:paraId="4566EE02" w14:textId="77777777" w:rsidR="001137C5" w:rsidRDefault="001137C5">
                            <w:pPr>
                              <w:pStyle w:val="TableParagraph"/>
                              <w:spacing w:before="38" w:line="242" w:lineRule="auto"/>
                              <w:ind w:left="537" w:right="5" w:hanging="509"/>
                              <w:rPr>
                                <w:rFonts w:ascii="Times New Roman" w:eastAsia="Times New Roman"/>
                                <w:lang w:eastAsia="zh-TW"/>
                              </w:rPr>
                            </w:pPr>
                            <w:r>
                              <w:rPr>
                                <w:spacing w:val="-7"/>
                                <w:lang w:eastAsia="zh-TW"/>
                              </w:rPr>
                              <w:t xml:space="preserve">二、 </w:t>
                            </w:r>
                            <w:r>
                              <w:rPr>
                                <w:sz w:val="24"/>
                                <w:lang w:eastAsia="zh-TW"/>
                              </w:rPr>
                              <w:t>申請人應備文件</w:t>
                            </w:r>
                            <w:r>
                              <w:rPr>
                                <w:rFonts w:ascii="Times New Roman" w:eastAsia="Times New Roman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lang w:eastAsia="zh-TW"/>
                              </w:rPr>
                              <w:t>申請人應檢附下列文件各一份，向本局提出申請，如申請人</w:t>
                            </w:r>
                            <w:proofErr w:type="gramStart"/>
                            <w:r>
                              <w:rPr>
                                <w:lang w:eastAsia="zh-TW"/>
                              </w:rPr>
                              <w:t>採行線上申請</w:t>
                            </w:r>
                            <w:proofErr w:type="gramEnd"/>
                            <w:r>
                              <w:rPr>
                                <w:lang w:eastAsia="zh-TW"/>
                              </w:rPr>
                              <w:t>送件，得免送紙本文件；文件請務必加蓋公司印章及負責人印章</w:t>
                            </w:r>
                            <w:r>
                              <w:rPr>
                                <w:rFonts w:ascii="Times New Roman" w:eastAsia="Times New Roman"/>
                                <w:lang w:eastAsia="zh-TW"/>
                              </w:rPr>
                              <w:t>)</w:t>
                            </w:r>
                          </w:p>
                        </w:tc>
                      </w:tr>
                      <w:tr w:rsidR="001137C5" w14:paraId="03D7574A" w14:textId="77777777">
                        <w:trPr>
                          <w:trHeight w:val="355"/>
                        </w:trPr>
                        <w:tc>
                          <w:tcPr>
                            <w:tcW w:w="8848" w:type="dxa"/>
                            <w:gridSpan w:val="8"/>
                          </w:tcPr>
                          <w:p w14:paraId="6EF7A526" w14:textId="77777777" w:rsidR="001137C5" w:rsidRDefault="001137C5">
                            <w:pPr>
                              <w:pStyle w:val="TableParagraph"/>
                              <w:spacing w:before="31" w:line="304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rFonts w:ascii="Times New Roman" w:eastAsia="Times New Roman"/>
                                <w:spacing w:val="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申請書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2D87948C" w14:textId="77777777" w:rsidR="001137C5" w:rsidRDefault="001137C5">
                            <w:pPr>
                              <w:pStyle w:val="TableParagraph"/>
                              <w:spacing w:before="26"/>
                              <w:ind w:left="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455A8E82" w14:textId="77777777" w:rsidR="001137C5" w:rsidRDefault="001137C5">
                            <w:pPr>
                              <w:pStyle w:val="TableParagraph"/>
                              <w:spacing w:before="26"/>
                              <w:ind w:right="16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3E19EE4A" w14:textId="77777777" w:rsidR="001137C5" w:rsidRDefault="001137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137C5" w14:paraId="11F07D71" w14:textId="77777777">
                        <w:trPr>
                          <w:trHeight w:val="355"/>
                        </w:trPr>
                        <w:tc>
                          <w:tcPr>
                            <w:tcW w:w="8848" w:type="dxa"/>
                            <w:gridSpan w:val="8"/>
                          </w:tcPr>
                          <w:p w14:paraId="773C7384" w14:textId="77777777" w:rsidR="001137C5" w:rsidRDefault="001137C5">
                            <w:pPr>
                              <w:pStyle w:val="TableParagraph"/>
                              <w:spacing w:before="31" w:line="304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rFonts w:ascii="Times New Roman" w:eastAsia="Times New Roman"/>
                                <w:spacing w:val="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獎勵補貼計畫書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652893A6" w14:textId="77777777" w:rsidR="001137C5" w:rsidRDefault="001137C5">
                            <w:pPr>
                              <w:pStyle w:val="TableParagraph"/>
                              <w:spacing w:before="26"/>
                              <w:ind w:left="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60B53B84" w14:textId="77777777" w:rsidR="001137C5" w:rsidRDefault="001137C5">
                            <w:pPr>
                              <w:pStyle w:val="TableParagraph"/>
                              <w:spacing w:before="26"/>
                              <w:ind w:right="16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23B92C98" w14:textId="77777777" w:rsidR="001137C5" w:rsidRDefault="001137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137C5" w14:paraId="6314155F" w14:textId="77777777">
                        <w:trPr>
                          <w:trHeight w:val="715"/>
                        </w:trPr>
                        <w:tc>
                          <w:tcPr>
                            <w:tcW w:w="8848" w:type="dxa"/>
                            <w:gridSpan w:val="8"/>
                          </w:tcPr>
                          <w:p w14:paraId="520910B2" w14:textId="77777777" w:rsidR="001137C5" w:rsidRDefault="001137C5">
                            <w:pPr>
                              <w:pStyle w:val="TableParagraph"/>
                              <w:spacing w:before="31" w:line="242" w:lineRule="auto"/>
                              <w:ind w:left="331" w:right="109" w:hanging="303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  <w:lang w:eastAsia="zh-TW"/>
                              </w:rPr>
                              <w:t>3.</w:t>
                            </w:r>
                            <w:r>
                              <w:rPr>
                                <w:rFonts w:ascii="Times New Roman" w:eastAsia="Times New Roman"/>
                                <w:spacing w:val="48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eastAsia="zh-TW"/>
                              </w:rPr>
                              <w:t>公司或商業新設立或增資相關證明文件影本；外國公司應附外國公司在台分公司設立登記表或</w:t>
                            </w:r>
                            <w:proofErr w:type="gramStart"/>
                            <w:r>
                              <w:rPr>
                                <w:sz w:val="24"/>
                                <w:lang w:eastAsia="zh-TW"/>
                              </w:rPr>
                              <w:t>變更表影本</w:t>
                            </w:r>
                            <w:proofErr w:type="gramEnd"/>
                            <w:r>
                              <w:rPr>
                                <w:sz w:val="24"/>
                                <w:lang w:eastAsia="zh-TW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40D262CB" w14:textId="77777777" w:rsidR="001137C5" w:rsidRDefault="001137C5">
                            <w:pPr>
                              <w:pStyle w:val="TableParagraph"/>
                              <w:spacing w:before="187"/>
                              <w:ind w:left="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6224CF53" w14:textId="77777777" w:rsidR="001137C5" w:rsidRDefault="001137C5">
                            <w:pPr>
                              <w:pStyle w:val="TableParagraph"/>
                              <w:spacing w:before="187"/>
                              <w:ind w:right="16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39328B3A" w14:textId="77777777" w:rsidR="001137C5" w:rsidRDefault="001137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137C5" w14:paraId="78AC3A65" w14:textId="77777777">
                        <w:trPr>
                          <w:trHeight w:val="643"/>
                        </w:trPr>
                        <w:tc>
                          <w:tcPr>
                            <w:tcW w:w="8848" w:type="dxa"/>
                            <w:gridSpan w:val="8"/>
                          </w:tcPr>
                          <w:p w14:paraId="1484CD88" w14:textId="77777777" w:rsidR="001137C5" w:rsidRDefault="001137C5">
                            <w:pPr>
                              <w:pStyle w:val="TableParagraph"/>
                              <w:spacing w:before="8" w:line="310" w:lineRule="atLeast"/>
                              <w:ind w:left="331" w:right="11" w:hanging="303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  <w:lang w:eastAsia="zh-TW"/>
                              </w:rPr>
                              <w:t>4.</w:t>
                            </w:r>
                            <w:r>
                              <w:rPr>
                                <w:rFonts w:ascii="Times New Roman" w:eastAsia="Times New Roman"/>
                                <w:spacing w:val="33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  <w:lang w:eastAsia="zh-TW"/>
                              </w:rPr>
                              <w:t>購置設備或技術之統一發票或相關證明文件影本。</w:t>
                            </w:r>
                            <w:r>
                              <w:rPr>
                                <w:sz w:val="24"/>
                                <w:lang w:eastAsia="zh-TW"/>
                              </w:rPr>
                              <w:t>（中小企業投資於創新、改善經營管理與服務直接相關之設備或技術達新臺幣</w:t>
                            </w:r>
                            <w:proofErr w:type="gramStart"/>
                            <w:r>
                              <w:rPr>
                                <w:sz w:val="24"/>
                                <w:lang w:eastAsia="zh-TW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sz w:val="24"/>
                                <w:lang w:eastAsia="zh-TW"/>
                              </w:rPr>
                              <w:t>百萬元以上者需提供</w:t>
                            </w:r>
                            <w:r>
                              <w:rPr>
                                <w:spacing w:val="-120"/>
                                <w:sz w:val="24"/>
                                <w:lang w:eastAsia="zh-TW"/>
                              </w:rPr>
                              <w:t>）</w:t>
                            </w:r>
                            <w:r>
                              <w:rPr>
                                <w:sz w:val="24"/>
                                <w:lang w:eastAsia="zh-TW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45CDA316" w14:textId="77777777" w:rsidR="001137C5" w:rsidRDefault="001137C5">
                            <w:pPr>
                              <w:pStyle w:val="TableParagraph"/>
                              <w:spacing w:before="151"/>
                              <w:ind w:left="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7CF6642C" w14:textId="77777777" w:rsidR="001137C5" w:rsidRDefault="001137C5">
                            <w:pPr>
                              <w:pStyle w:val="TableParagraph"/>
                              <w:spacing w:before="151"/>
                              <w:ind w:right="16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136DDC61" w14:textId="77777777" w:rsidR="001137C5" w:rsidRDefault="001137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137C5" w14:paraId="6E56D10B" w14:textId="77777777">
                        <w:trPr>
                          <w:trHeight w:val="715"/>
                        </w:trPr>
                        <w:tc>
                          <w:tcPr>
                            <w:tcW w:w="8848" w:type="dxa"/>
                            <w:gridSpan w:val="8"/>
                          </w:tcPr>
                          <w:p w14:paraId="024927A3" w14:textId="77777777" w:rsidR="001137C5" w:rsidRDefault="001137C5">
                            <w:pPr>
                              <w:pStyle w:val="TableParagraph"/>
                              <w:spacing w:before="33" w:line="242" w:lineRule="auto"/>
                              <w:ind w:left="331" w:right="109" w:hanging="303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  <w:lang w:eastAsia="zh-TW"/>
                              </w:rPr>
                              <w:t>5.</w:t>
                            </w:r>
                            <w:r>
                              <w:rPr>
                                <w:rFonts w:ascii="Times New Roman" w:eastAsia="Times New Roman"/>
                                <w:spacing w:val="48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eastAsia="zh-TW"/>
                              </w:rPr>
                              <w:t>最近三年會計師簽證之相關財務報表影本，未滿三年以實際年度計之。中小企業得以依稅捐機關規定設置之帳載資料編製之財務報表代之。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4B823DE7" w14:textId="77777777" w:rsidR="001137C5" w:rsidRDefault="001137C5">
                            <w:pPr>
                              <w:pStyle w:val="TableParagraph"/>
                              <w:spacing w:before="189"/>
                              <w:ind w:left="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5E8DAEC5" w14:textId="77777777" w:rsidR="001137C5" w:rsidRDefault="001137C5">
                            <w:pPr>
                              <w:pStyle w:val="TableParagraph"/>
                              <w:spacing w:before="189"/>
                              <w:ind w:right="16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7C76A2F7" w14:textId="77777777" w:rsidR="001137C5" w:rsidRDefault="001137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137C5" w14:paraId="64E1E44B" w14:textId="77777777">
                        <w:trPr>
                          <w:trHeight w:val="760"/>
                        </w:trPr>
                        <w:tc>
                          <w:tcPr>
                            <w:tcW w:w="8848" w:type="dxa"/>
                            <w:gridSpan w:val="8"/>
                          </w:tcPr>
                          <w:p w14:paraId="139E81D1" w14:textId="77777777" w:rsidR="001137C5" w:rsidRDefault="001137C5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  <w:lang w:eastAsia="zh-TW"/>
                              </w:rPr>
                              <w:t>6.</w:t>
                            </w:r>
                            <w:r>
                              <w:rPr>
                                <w:rFonts w:ascii="Times New Roman" w:eastAsia="Times New Roman"/>
                                <w:spacing w:val="3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eastAsia="zh-TW"/>
                              </w:rPr>
                              <w:t>最近一年</w:t>
                            </w:r>
                            <w:r>
                              <w:rPr>
                                <w:rFonts w:ascii="新細明體-ExtB" w:eastAsia="新細明體-ExtB"/>
                                <w:sz w:val="24"/>
                                <w:lang w:eastAsia="zh-TW"/>
                              </w:rPr>
                              <w:t>「</w:t>
                            </w:r>
                            <w:r>
                              <w:rPr>
                                <w:sz w:val="24"/>
                                <w:lang w:eastAsia="zh-TW"/>
                              </w:rPr>
                              <w:t>營利事業所得稅結算申報書</w:t>
                            </w:r>
                            <w:r>
                              <w:rPr>
                                <w:rFonts w:ascii="新細明體-ExtB" w:eastAsia="新細明體-ExtB"/>
                                <w:sz w:val="24"/>
                                <w:lang w:eastAsia="zh-TW"/>
                              </w:rPr>
                              <w:t>」</w:t>
                            </w:r>
                            <w:r>
                              <w:rPr>
                                <w:sz w:val="24"/>
                                <w:lang w:eastAsia="zh-TW"/>
                              </w:rPr>
                              <w:t>與</w:t>
                            </w:r>
                            <w:r>
                              <w:rPr>
                                <w:rFonts w:ascii="新細明體-ExtB" w:eastAsia="新細明體-ExtB"/>
                                <w:sz w:val="24"/>
                                <w:lang w:eastAsia="zh-TW"/>
                              </w:rPr>
                              <w:t>「</w:t>
                            </w:r>
                            <w:r>
                              <w:rPr>
                                <w:sz w:val="24"/>
                                <w:lang w:eastAsia="zh-TW"/>
                              </w:rPr>
                              <w:t>營業稅申報書</w:t>
                            </w:r>
                            <w:r>
                              <w:rPr>
                                <w:rFonts w:ascii="新細明體-ExtB" w:eastAsia="新細明體-ExtB"/>
                                <w:sz w:val="24"/>
                                <w:lang w:eastAsia="zh-TW"/>
                              </w:rPr>
                              <w:t>」</w:t>
                            </w:r>
                            <w:r>
                              <w:rPr>
                                <w:sz w:val="24"/>
                                <w:lang w:eastAsia="zh-TW"/>
                              </w:rPr>
                              <w:t>影本。</w:t>
                            </w:r>
                          </w:p>
                          <w:p w14:paraId="42E6FB47" w14:textId="77777777" w:rsidR="001137C5" w:rsidRDefault="001137C5">
                            <w:pPr>
                              <w:pStyle w:val="TableParagraph"/>
                              <w:spacing w:before="22"/>
                              <w:ind w:left="388"/>
                              <w:rPr>
                                <w:rFonts w:ascii="Times New Roman" w:eastAsia="Times New Roman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sz w:val="24"/>
                                <w:lang w:eastAsia="zh-TW"/>
                              </w:rPr>
                              <w:t>新設立未滿一年者得免繳交營利事業所得稅結算申報書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lang w:eastAsia="zh-TW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3242B028" w14:textId="77777777" w:rsidR="001137C5" w:rsidRDefault="001137C5">
                            <w:pPr>
                              <w:pStyle w:val="TableParagraph"/>
                              <w:spacing w:before="211"/>
                              <w:ind w:left="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436CAE72" w14:textId="77777777" w:rsidR="001137C5" w:rsidRDefault="001137C5">
                            <w:pPr>
                              <w:pStyle w:val="TableParagraph"/>
                              <w:spacing w:before="211"/>
                              <w:ind w:right="16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3B6D22EE" w14:textId="77777777" w:rsidR="001137C5" w:rsidRDefault="001137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137C5" w14:paraId="44773692" w14:textId="77777777">
                        <w:trPr>
                          <w:trHeight w:val="378"/>
                        </w:trPr>
                        <w:tc>
                          <w:tcPr>
                            <w:tcW w:w="5775" w:type="dxa"/>
                            <w:gridSpan w:val="5"/>
                            <w:tcBorders>
                              <w:bottom w:val="nil"/>
                              <w:right w:val="nil"/>
                            </w:tcBorders>
                          </w:tcPr>
                          <w:p w14:paraId="48FFF74C" w14:textId="77777777" w:rsidR="001137C5" w:rsidRDefault="001137C5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  <w:lang w:eastAsia="zh-TW"/>
                              </w:rPr>
                              <w:t>7.</w:t>
                            </w:r>
                            <w:r>
                              <w:rPr>
                                <w:rFonts w:ascii="Times New Roman" w:eastAsia="Times New Roman"/>
                                <w:spacing w:val="3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eastAsia="zh-TW"/>
                              </w:rPr>
                              <w:t>申請獎勵項目之證明文件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EBF0796" w14:textId="77777777" w:rsidR="001137C5" w:rsidRDefault="001137C5">
                            <w:pPr>
                              <w:pStyle w:val="TableParagraph"/>
                              <w:rPr>
                                <w:rFonts w:ascii="Times New Roman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gridSpan w:val="2"/>
                            <w:tcBorders>
                              <w:left w:val="nil"/>
                              <w:bottom w:val="nil"/>
                            </w:tcBorders>
                          </w:tcPr>
                          <w:p w14:paraId="2192CB54" w14:textId="77777777" w:rsidR="001137C5" w:rsidRDefault="001137C5">
                            <w:pPr>
                              <w:pStyle w:val="TableParagraph"/>
                              <w:rPr>
                                <w:rFonts w:ascii="Times New Roman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tcBorders>
                              <w:bottom w:val="nil"/>
                            </w:tcBorders>
                          </w:tcPr>
                          <w:p w14:paraId="178F1415" w14:textId="77777777" w:rsidR="001137C5" w:rsidRDefault="001137C5">
                            <w:pPr>
                              <w:pStyle w:val="TableParagraph"/>
                              <w:rPr>
                                <w:rFonts w:ascii="Times New Roman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604" w:type="dxa"/>
                            <w:tcBorders>
                              <w:bottom w:val="nil"/>
                            </w:tcBorders>
                          </w:tcPr>
                          <w:p w14:paraId="670236CE" w14:textId="77777777" w:rsidR="001137C5" w:rsidRDefault="001137C5">
                            <w:pPr>
                              <w:pStyle w:val="TableParagraph"/>
                              <w:rPr>
                                <w:rFonts w:ascii="Times New Roman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vMerge w:val="restart"/>
                          </w:tcPr>
                          <w:p w14:paraId="5AFD5A1F" w14:textId="77777777" w:rsidR="001137C5" w:rsidRDefault="001137C5">
                            <w:pPr>
                              <w:pStyle w:val="TableParagraph"/>
                              <w:rPr>
                                <w:rFonts w:ascii="Times New Roman"/>
                                <w:lang w:eastAsia="zh-TW"/>
                              </w:rPr>
                            </w:pPr>
                          </w:p>
                        </w:tc>
                      </w:tr>
                      <w:tr w:rsidR="001137C5" w14:paraId="6698963E" w14:textId="77777777">
                        <w:trPr>
                          <w:trHeight w:val="579"/>
                        </w:trPr>
                        <w:tc>
                          <w:tcPr>
                            <w:tcW w:w="8848" w:type="dxa"/>
                            <w:gridSpan w:val="8"/>
                            <w:tcBorders>
                              <w:top w:val="nil"/>
                              <w:bottom w:val="nil"/>
                            </w:tcBorders>
                          </w:tcPr>
                          <w:p w14:paraId="2C755AAE" w14:textId="77777777" w:rsidR="001137C5" w:rsidRDefault="001137C5">
                            <w:pPr>
                              <w:pStyle w:val="TableParagraph"/>
                              <w:spacing w:before="65" w:line="204" w:lineRule="auto"/>
                              <w:ind w:left="741" w:right="6" w:hanging="382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lang w:eastAsia="zh-TW"/>
                              </w:rPr>
                              <w:t>(1)</w:t>
                            </w:r>
                            <w:r>
                              <w:rPr>
                                <w:rFonts w:ascii="Times New Roman" w:eastAsia="Times New Roman"/>
                                <w:spacing w:val="17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lang w:eastAsia="zh-TW"/>
                              </w:rPr>
                              <w:t>申請勞工職業訓練費用補貼者，請提供預計訓練</w:t>
                            </w:r>
                            <w:proofErr w:type="gramStart"/>
                            <w:r>
                              <w:rPr>
                                <w:lang w:eastAsia="zh-TW"/>
                              </w:rPr>
                              <w:t>期間、</w:t>
                            </w:r>
                            <w:proofErr w:type="gramEnd"/>
                            <w:r>
                              <w:rPr>
                                <w:lang w:eastAsia="zh-TW"/>
                              </w:rPr>
                              <w:t>人數、費用，如經本市公立就業服務機構推</w:t>
                            </w:r>
                            <w:proofErr w:type="gramStart"/>
                            <w:r>
                              <w:rPr>
                                <w:lang w:eastAsia="zh-TW"/>
                              </w:rPr>
                              <w:t>介</w:t>
                            </w:r>
                            <w:proofErr w:type="gramEnd"/>
                            <w:r>
                              <w:rPr>
                                <w:lang w:eastAsia="zh-TW"/>
                              </w:rPr>
                              <w:t>新增加僱用中高齡失業勞工者，請提供相關證明文件。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D247E4F" w14:textId="77777777" w:rsidR="001137C5" w:rsidRDefault="001137C5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60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C0E5FE8" w14:textId="77777777" w:rsidR="001137C5" w:rsidRDefault="001137C5">
                            <w:pPr>
                              <w:pStyle w:val="TableParagraph"/>
                              <w:spacing w:before="132"/>
                              <w:ind w:right="16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675" w:type="dxa"/>
                            <w:vMerge/>
                            <w:tcBorders>
                              <w:top w:val="nil"/>
                            </w:tcBorders>
                          </w:tcPr>
                          <w:p w14:paraId="7E8244DC" w14:textId="77777777" w:rsidR="001137C5" w:rsidRDefault="001137C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137C5" w14:paraId="06D75552" w14:textId="77777777">
                        <w:trPr>
                          <w:trHeight w:val="565"/>
                        </w:trPr>
                        <w:tc>
                          <w:tcPr>
                            <w:tcW w:w="8848" w:type="dxa"/>
                            <w:gridSpan w:val="8"/>
                            <w:tcBorders>
                              <w:top w:val="nil"/>
                              <w:bottom w:val="nil"/>
                            </w:tcBorders>
                          </w:tcPr>
                          <w:p w14:paraId="06C8BF24" w14:textId="77777777" w:rsidR="001137C5" w:rsidRDefault="001137C5">
                            <w:pPr>
                              <w:pStyle w:val="TableParagraph"/>
                              <w:spacing w:before="52" w:line="204" w:lineRule="auto"/>
                              <w:ind w:left="741" w:right="9" w:hanging="382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pacing w:val="-1"/>
                                <w:lang w:eastAsia="zh-TW"/>
                              </w:rPr>
                              <w:t>(2)</w:t>
                            </w:r>
                            <w:r>
                              <w:rPr>
                                <w:rFonts w:ascii="Times New Roman" w:eastAsia="Times New Roman"/>
                                <w:spacing w:val="23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lang w:eastAsia="zh-TW"/>
                              </w:rPr>
                              <w:t>申請勞工薪資補貼者，請提供新增僱用員工之名冊、僱用合約、勞保名冊及員工身分</w:t>
                            </w:r>
                            <w:r>
                              <w:rPr>
                                <w:lang w:eastAsia="zh-TW"/>
                              </w:rPr>
                              <w:t>證正反面影本。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E5969CB" w14:textId="77777777" w:rsidR="001137C5" w:rsidRDefault="001137C5">
                            <w:pPr>
                              <w:pStyle w:val="TableParagraph"/>
                              <w:spacing w:before="119"/>
                              <w:ind w:left="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60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73C86E9" w14:textId="77777777" w:rsidR="001137C5" w:rsidRDefault="001137C5">
                            <w:pPr>
                              <w:pStyle w:val="TableParagraph"/>
                              <w:spacing w:before="119"/>
                              <w:ind w:right="16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675" w:type="dxa"/>
                            <w:vMerge/>
                            <w:tcBorders>
                              <w:top w:val="nil"/>
                            </w:tcBorders>
                          </w:tcPr>
                          <w:p w14:paraId="58105D47" w14:textId="77777777" w:rsidR="001137C5" w:rsidRDefault="001137C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137C5" w14:paraId="01ABC585" w14:textId="77777777">
                        <w:trPr>
                          <w:trHeight w:val="809"/>
                        </w:trPr>
                        <w:tc>
                          <w:tcPr>
                            <w:tcW w:w="8848" w:type="dxa"/>
                            <w:gridSpan w:val="8"/>
                            <w:tcBorders>
                              <w:top w:val="nil"/>
                              <w:bottom w:val="nil"/>
                            </w:tcBorders>
                          </w:tcPr>
                          <w:p w14:paraId="0DF0ED2E" w14:textId="77777777" w:rsidR="001137C5" w:rsidRDefault="001137C5">
                            <w:pPr>
                              <w:pStyle w:val="TableParagraph"/>
                              <w:spacing w:before="51" w:line="204" w:lineRule="auto"/>
                              <w:ind w:left="741" w:right="6" w:hanging="382"/>
                              <w:jc w:val="both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pacing w:val="-1"/>
                                <w:lang w:eastAsia="zh-TW"/>
                              </w:rPr>
                              <w:t>(3)</w:t>
                            </w:r>
                            <w:r>
                              <w:rPr>
                                <w:rFonts w:ascii="Times New Roman" w:eastAsia="Times New Roman"/>
                                <w:spacing w:val="17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lang w:eastAsia="zh-TW"/>
                              </w:rPr>
                              <w:t>申請房屋稅、地價稅補貼者，請提供不動產所有權狀影本、已繳納之房屋稅及地價稅</w:t>
                            </w:r>
                            <w:r>
                              <w:rPr>
                                <w:spacing w:val="-2"/>
                                <w:lang w:eastAsia="zh-TW"/>
                              </w:rPr>
                              <w:t>影本、建築物使用執照（</w:t>
                            </w:r>
                            <w:r>
                              <w:rPr>
                                <w:spacing w:val="-1"/>
                                <w:lang w:eastAsia="zh-TW"/>
                              </w:rPr>
                              <w:t>或建造執照影本）及「營業場所土地使用分區管制與建築管</w:t>
                            </w:r>
                            <w:r>
                              <w:rPr>
                                <w:lang w:eastAsia="zh-TW"/>
                              </w:rPr>
                              <w:t>理規定審查及查詢」審查結果</w:t>
                            </w:r>
                            <w:r>
                              <w:rPr>
                                <w:rFonts w:ascii="Times New Roman" w:eastAsia="Times New Roman"/>
                                <w:u w:val="single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u w:val="single"/>
                                <w:lang w:eastAsia="zh-TW"/>
                              </w:rPr>
                              <w:t>地點使用須符合相關法令規定</w:t>
                            </w:r>
                            <w:r>
                              <w:rPr>
                                <w:rFonts w:ascii="Times New Roman" w:eastAsia="Times New Roman"/>
                                <w:u w:val="single"/>
                                <w:lang w:eastAsia="zh-TW"/>
                              </w:rPr>
                              <w:t>)</w:t>
                            </w:r>
                            <w:r>
                              <w:rPr>
                                <w:lang w:eastAsia="zh-TW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EC7AEA3" w14:textId="77777777" w:rsidR="001137C5" w:rsidRDefault="001137C5">
                            <w:pPr>
                              <w:pStyle w:val="TableParagraph"/>
                              <w:spacing w:before="7"/>
                              <w:rPr>
                                <w:rFonts w:ascii="Microsoft YaHei UI"/>
                                <w:b/>
                                <w:sz w:val="13"/>
                                <w:lang w:eastAsia="zh-TW"/>
                              </w:rPr>
                            </w:pPr>
                          </w:p>
                          <w:p w14:paraId="7D839481" w14:textId="77777777" w:rsidR="001137C5" w:rsidRDefault="001137C5"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60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BE50B48" w14:textId="77777777" w:rsidR="001137C5" w:rsidRDefault="001137C5">
                            <w:pPr>
                              <w:pStyle w:val="TableParagraph"/>
                              <w:spacing w:before="7"/>
                              <w:rPr>
                                <w:rFonts w:ascii="Microsoft YaHei UI"/>
                                <w:b/>
                                <w:sz w:val="13"/>
                              </w:rPr>
                            </w:pPr>
                          </w:p>
                          <w:p w14:paraId="5CEE8AB8" w14:textId="77777777" w:rsidR="001137C5" w:rsidRDefault="001137C5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675" w:type="dxa"/>
                            <w:vMerge/>
                            <w:tcBorders>
                              <w:top w:val="nil"/>
                            </w:tcBorders>
                          </w:tcPr>
                          <w:p w14:paraId="464C8C36" w14:textId="77777777" w:rsidR="001137C5" w:rsidRDefault="001137C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137C5" w14:paraId="32EA5EAC" w14:textId="77777777">
                        <w:trPr>
                          <w:trHeight w:val="560"/>
                        </w:trPr>
                        <w:tc>
                          <w:tcPr>
                            <w:tcW w:w="8848" w:type="dxa"/>
                            <w:gridSpan w:val="8"/>
                            <w:tcBorders>
                              <w:top w:val="nil"/>
                              <w:bottom w:val="nil"/>
                            </w:tcBorders>
                          </w:tcPr>
                          <w:p w14:paraId="35C520E3" w14:textId="77777777" w:rsidR="001137C5" w:rsidRDefault="001137C5">
                            <w:pPr>
                              <w:pStyle w:val="TableParagraph"/>
                              <w:spacing w:before="48" w:line="204" w:lineRule="auto"/>
                              <w:ind w:left="741" w:right="11" w:hanging="382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pacing w:val="-1"/>
                                <w:lang w:eastAsia="zh-TW"/>
                              </w:rPr>
                              <w:t>(4)</w:t>
                            </w:r>
                            <w:r>
                              <w:rPr>
                                <w:rFonts w:ascii="Times New Roman" w:eastAsia="Times New Roman"/>
                                <w:spacing w:val="3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lang w:eastAsia="zh-TW"/>
                              </w:rPr>
                              <w:t>申請租用私有房屋或土地租金補貼者，請提供不動產登記謄本、經公證之租賃契約影</w:t>
                            </w:r>
                            <w:r>
                              <w:rPr>
                                <w:lang w:eastAsia="zh-TW"/>
                              </w:rPr>
                              <w:t>本及「營業場所土地使用分區管制與建築管理規定審查及查詢」審查結果。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68B6654" w14:textId="77777777" w:rsidR="001137C5" w:rsidRDefault="001137C5">
                            <w:pPr>
                              <w:pStyle w:val="TableParagraph"/>
                              <w:spacing w:before="115"/>
                              <w:ind w:left="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60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CE18866" w14:textId="77777777" w:rsidR="001137C5" w:rsidRDefault="001137C5">
                            <w:pPr>
                              <w:pStyle w:val="TableParagraph"/>
                              <w:spacing w:before="115"/>
                              <w:ind w:right="16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675" w:type="dxa"/>
                            <w:vMerge/>
                            <w:tcBorders>
                              <w:top w:val="nil"/>
                            </w:tcBorders>
                          </w:tcPr>
                          <w:p w14:paraId="433A6967" w14:textId="77777777" w:rsidR="001137C5" w:rsidRDefault="001137C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137C5" w14:paraId="47F915FC" w14:textId="77777777">
                        <w:trPr>
                          <w:trHeight w:val="655"/>
                        </w:trPr>
                        <w:tc>
                          <w:tcPr>
                            <w:tcW w:w="8848" w:type="dxa"/>
                            <w:gridSpan w:val="8"/>
                            <w:tcBorders>
                              <w:top w:val="nil"/>
                              <w:bottom w:val="nil"/>
                            </w:tcBorders>
                          </w:tcPr>
                          <w:p w14:paraId="643EC68C" w14:textId="77777777" w:rsidR="001137C5" w:rsidRDefault="001137C5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8"/>
                              </w:tabs>
                              <w:spacing w:before="18"/>
                              <w:ind w:hanging="369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spacing w:val="-1"/>
                                <w:lang w:eastAsia="zh-TW"/>
                              </w:rPr>
                              <w:t>申請融資利息補貼者，請提供銀行融資契約影本。</w:t>
                            </w:r>
                          </w:p>
                          <w:p w14:paraId="5753CF6F" w14:textId="77777777" w:rsidR="001137C5" w:rsidRDefault="001137C5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8"/>
                              </w:tabs>
                              <w:spacing w:before="4"/>
                              <w:ind w:hanging="369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spacing w:val="-1"/>
                                <w:lang w:eastAsia="zh-TW"/>
                              </w:rPr>
                              <w:t>申請使用市有房地租金減免者，請提供使用該市有房地相關證明文件。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549C8B7" w14:textId="77777777" w:rsidR="001137C5" w:rsidRDefault="001137C5">
                            <w:pPr>
                              <w:pStyle w:val="TableParagraph"/>
                              <w:spacing w:before="29"/>
                              <w:ind w:left="1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  <w:p w14:paraId="3AA5E3D5" w14:textId="77777777" w:rsidR="001137C5" w:rsidRDefault="001137C5">
                            <w:pPr>
                              <w:pStyle w:val="TableParagraph"/>
                              <w:spacing w:before="45" w:line="253" w:lineRule="exact"/>
                              <w:ind w:left="1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60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9222392" w14:textId="77777777" w:rsidR="001137C5" w:rsidRDefault="001137C5">
                            <w:pPr>
                              <w:pStyle w:val="TableParagraph"/>
                              <w:spacing w:before="29"/>
                              <w:ind w:lef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  <w:p w14:paraId="7DBB4C8F" w14:textId="77777777" w:rsidR="001137C5" w:rsidRDefault="001137C5">
                            <w:pPr>
                              <w:pStyle w:val="TableParagraph"/>
                              <w:spacing w:before="45" w:line="253" w:lineRule="exact"/>
                              <w:ind w:lef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675" w:type="dxa"/>
                            <w:vMerge/>
                            <w:tcBorders>
                              <w:top w:val="nil"/>
                            </w:tcBorders>
                          </w:tcPr>
                          <w:p w14:paraId="157516D1" w14:textId="77777777" w:rsidR="001137C5" w:rsidRDefault="001137C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137C5" w14:paraId="0E554DF0" w14:textId="77777777">
                        <w:trPr>
                          <w:trHeight w:val="1502"/>
                        </w:trPr>
                        <w:tc>
                          <w:tcPr>
                            <w:tcW w:w="8848" w:type="dxa"/>
                            <w:gridSpan w:val="8"/>
                            <w:tcBorders>
                              <w:top w:val="nil"/>
                            </w:tcBorders>
                          </w:tcPr>
                          <w:p w14:paraId="39CD3805" w14:textId="77777777" w:rsidR="001137C5" w:rsidRDefault="001137C5">
                            <w:pPr>
                              <w:pStyle w:val="TableParagraph"/>
                              <w:spacing w:before="42" w:line="233" w:lineRule="exact"/>
                              <w:ind w:left="2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《</w:t>
                            </w:r>
                            <w:proofErr w:type="spellStart"/>
                            <w:r>
                              <w:rPr>
                                <w:sz w:val="21"/>
                              </w:rPr>
                              <w:t>備註</w:t>
                            </w:r>
                            <w:proofErr w:type="spellEnd"/>
                            <w:r>
                              <w:rPr>
                                <w:sz w:val="21"/>
                              </w:rPr>
                              <w:t>》</w:t>
                            </w:r>
                          </w:p>
                          <w:p w14:paraId="10EAD8A2" w14:textId="77777777" w:rsidR="001137C5" w:rsidRDefault="001137C5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89"/>
                              </w:tabs>
                              <w:spacing w:line="194" w:lineRule="exact"/>
                              <w:jc w:val="both"/>
                              <w:rPr>
                                <w:rFonts w:ascii="Times New Roman" w:eastAsia="Times New Roman"/>
                                <w:sz w:val="21"/>
                                <w:lang w:eastAsia="zh-TW"/>
                              </w:rPr>
                            </w:pPr>
                            <w:r>
                              <w:rPr>
                                <w:spacing w:val="-27"/>
                                <w:position w:val="1"/>
                                <w:sz w:val="21"/>
                                <w:lang w:eastAsia="zh-TW"/>
                              </w:rPr>
                              <w:t xml:space="preserve">第 </w:t>
                            </w:r>
                            <w:r>
                              <w:rPr>
                                <w:rFonts w:ascii="Times New Roman" w:eastAsia="Times New Roman"/>
                                <w:sz w:val="21"/>
                                <w:lang w:eastAsia="zh-TW"/>
                              </w:rPr>
                              <w:t xml:space="preserve">1 </w:t>
                            </w:r>
                            <w:r>
                              <w:rPr>
                                <w:spacing w:val="-18"/>
                                <w:position w:val="1"/>
                                <w:sz w:val="21"/>
                                <w:lang w:eastAsia="zh-TW"/>
                              </w:rPr>
                              <w:t xml:space="preserve">及第 </w:t>
                            </w:r>
                            <w:r>
                              <w:rPr>
                                <w:rFonts w:ascii="Times New Roman" w:eastAsia="Times New Roman"/>
                                <w:sz w:val="21"/>
                                <w:lang w:eastAsia="zh-TW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/>
                                <w:spacing w:val="-3"/>
                                <w:sz w:val="21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pacing w:val="-18"/>
                                <w:position w:val="1"/>
                                <w:sz w:val="21"/>
                                <w:lang w:eastAsia="zh-TW"/>
                              </w:rPr>
                              <w:t xml:space="preserve">至第 </w:t>
                            </w:r>
                            <w:r>
                              <w:rPr>
                                <w:rFonts w:ascii="Times New Roman" w:eastAsia="Times New Roman"/>
                                <w:sz w:val="21"/>
                                <w:lang w:eastAsia="zh-TW"/>
                              </w:rPr>
                              <w:t xml:space="preserve">7 </w:t>
                            </w:r>
                            <w:r>
                              <w:rPr>
                                <w:spacing w:val="-6"/>
                                <w:position w:val="1"/>
                                <w:sz w:val="21"/>
                                <w:lang w:eastAsia="zh-TW"/>
                              </w:rPr>
                              <w:t xml:space="preserve">項文件之影本作為第 </w:t>
                            </w:r>
                            <w:r>
                              <w:rPr>
                                <w:rFonts w:ascii="Times New Roman" w:eastAsia="Times New Roman"/>
                                <w:sz w:val="21"/>
                                <w:lang w:eastAsia="zh-TW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/>
                                <w:spacing w:val="-3"/>
                                <w:sz w:val="21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1"/>
                                <w:lang w:eastAsia="zh-TW"/>
                              </w:rPr>
                              <w:t>項獎勵補貼計畫書之附錄。</w:t>
                            </w:r>
                          </w:p>
                          <w:p w14:paraId="1C8576E7" w14:textId="77777777" w:rsidR="001137C5" w:rsidRDefault="001137C5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89"/>
                              </w:tabs>
                              <w:spacing w:before="28" w:line="168" w:lineRule="auto"/>
                              <w:ind w:right="9" w:hanging="480"/>
                              <w:jc w:val="both"/>
                              <w:rPr>
                                <w:rFonts w:ascii="Times New Roman" w:eastAsia="Times New Roman"/>
                                <w:lang w:eastAsia="zh-TW"/>
                              </w:rPr>
                            </w:pPr>
                            <w:r>
                              <w:rPr>
                                <w:spacing w:val="-28"/>
                                <w:lang w:eastAsia="zh-TW"/>
                              </w:rPr>
                              <w:t xml:space="preserve">第 </w:t>
                            </w:r>
                            <w:r>
                              <w:rPr>
                                <w:rFonts w:ascii="Times New Roman" w:eastAsia="Times New Roman"/>
                                <w:spacing w:val="-1"/>
                                <w:lang w:eastAsia="zh-TW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pacing w:val="-20"/>
                                <w:lang w:eastAsia="zh-TW"/>
                              </w:rPr>
                              <w:t xml:space="preserve">項第 </w:t>
                            </w:r>
                            <w:r>
                              <w:rPr>
                                <w:rFonts w:ascii="Times New Roman" w:eastAsia="Times New Roman"/>
                                <w:lang w:eastAsia="zh-TW"/>
                              </w:rPr>
                              <w:t xml:space="preserve">6 </w:t>
                            </w:r>
                            <w:r>
                              <w:rPr>
                                <w:spacing w:val="-9"/>
                                <w:position w:val="1"/>
                                <w:lang w:eastAsia="zh-TW"/>
                              </w:rPr>
                              <w:t>點「使用市有房地租金減免」，如依「促進民間參與公共建設法」參與</w:t>
                            </w:r>
                            <w:r>
                              <w:rPr>
                                <w:spacing w:val="-3"/>
                                <w:lang w:eastAsia="zh-TW"/>
                              </w:rPr>
                              <w:t>投資本市公共建設之案件，僅得於「促進民間參與公共建設公有土地出租及設定地</w:t>
                            </w:r>
                            <w:r>
                              <w:rPr>
                                <w:spacing w:val="-5"/>
                                <w:lang w:eastAsia="zh-TW"/>
                              </w:rPr>
                              <w:t xml:space="preserve">上權租金優惠辦法」所定租金優惠計收方式，以及本自治條例第 </w:t>
                            </w:r>
                            <w:r>
                              <w:rPr>
                                <w:rFonts w:ascii="Times New Roman" w:eastAsia="Times New Roman"/>
                                <w:spacing w:val="-2"/>
                                <w:lang w:eastAsia="zh-TW"/>
                              </w:rPr>
                              <w:t>9</w:t>
                            </w:r>
                            <w:r>
                              <w:rPr>
                                <w:rFonts w:ascii="Times New Roman" w:eastAsia="Times New Roman"/>
                                <w:spacing w:val="-3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lang w:eastAsia="zh-TW"/>
                              </w:rPr>
                              <w:t>條所定使用市有</w:t>
                            </w:r>
                            <w:r>
                              <w:rPr>
                                <w:lang w:eastAsia="zh-TW"/>
                              </w:rPr>
                              <w:t>房地租金減免擇</w:t>
                            </w:r>
                            <w:proofErr w:type="gramStart"/>
                            <w:r>
                              <w:rPr>
                                <w:lang w:eastAsia="zh-TW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lang w:eastAsia="zh-TW"/>
                              </w:rPr>
                              <w:t>適用。</w:t>
                            </w:r>
                          </w:p>
                          <w:p w14:paraId="472F2A4C" w14:textId="77777777" w:rsidR="001137C5" w:rsidRDefault="001137C5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89"/>
                              </w:tabs>
                              <w:spacing w:line="187" w:lineRule="exact"/>
                              <w:jc w:val="both"/>
                              <w:rPr>
                                <w:rFonts w:ascii="Times New Roman" w:eastAsia="Times New Roman"/>
                                <w:sz w:val="21"/>
                                <w:lang w:eastAsia="zh-TW"/>
                              </w:rPr>
                            </w:pPr>
                            <w:r>
                              <w:rPr>
                                <w:spacing w:val="-5"/>
                                <w:lang w:eastAsia="zh-TW"/>
                              </w:rPr>
                              <w:t>以上文件如為影本，需加蓋申請人及負責人印鑑章，並註明「與正本相符」。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nil"/>
                            </w:tcBorders>
                          </w:tcPr>
                          <w:p w14:paraId="77769028" w14:textId="77777777" w:rsidR="001137C5" w:rsidRDefault="001137C5">
                            <w:pPr>
                              <w:pStyle w:val="TableParagraph"/>
                              <w:rPr>
                                <w:rFonts w:ascii="Times New Roman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604" w:type="dxa"/>
                            <w:tcBorders>
                              <w:top w:val="nil"/>
                            </w:tcBorders>
                          </w:tcPr>
                          <w:p w14:paraId="1A85339D" w14:textId="77777777" w:rsidR="001137C5" w:rsidRDefault="001137C5">
                            <w:pPr>
                              <w:pStyle w:val="TableParagraph"/>
                              <w:rPr>
                                <w:rFonts w:ascii="Times New Roman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vMerge/>
                            <w:tcBorders>
                              <w:top w:val="nil"/>
                            </w:tcBorders>
                          </w:tcPr>
                          <w:p w14:paraId="0319C2DD" w14:textId="77777777" w:rsidR="001137C5" w:rsidRDefault="001137C5">
                            <w:pPr>
                              <w:rPr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</w:tr>
                      <w:tr w:rsidR="001137C5" w14:paraId="633315CF" w14:textId="77777777">
                        <w:trPr>
                          <w:trHeight w:val="355"/>
                        </w:trPr>
                        <w:tc>
                          <w:tcPr>
                            <w:tcW w:w="10695" w:type="dxa"/>
                            <w:gridSpan w:val="11"/>
                            <w:shd w:val="clear" w:color="auto" w:fill="E6E6E6"/>
                          </w:tcPr>
                          <w:p w14:paraId="799BA5C3" w14:textId="77777777" w:rsidR="001137C5" w:rsidRDefault="001137C5">
                            <w:pPr>
                              <w:pStyle w:val="TableParagraph"/>
                              <w:spacing w:before="31" w:line="304" w:lineRule="exact"/>
                              <w:ind w:left="28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spacing w:val="-4"/>
                                <w:lang w:eastAsia="zh-TW"/>
                              </w:rPr>
                              <w:t xml:space="preserve">三、 </w:t>
                            </w:r>
                            <w:r>
                              <w:rPr>
                                <w:sz w:val="24"/>
                                <w:lang w:eastAsia="zh-TW"/>
                              </w:rPr>
                              <w:t>獎勵補貼計畫書撰寫注意事項</w:t>
                            </w:r>
                          </w:p>
                        </w:tc>
                      </w:tr>
                      <w:tr w:rsidR="001137C5" w14:paraId="4FDA3BD1" w14:textId="77777777">
                        <w:trPr>
                          <w:trHeight w:val="314"/>
                        </w:trPr>
                        <w:tc>
                          <w:tcPr>
                            <w:tcW w:w="8848" w:type="dxa"/>
                            <w:gridSpan w:val="8"/>
                          </w:tcPr>
                          <w:p w14:paraId="39D89CA9" w14:textId="77777777" w:rsidR="001137C5" w:rsidRDefault="001137C5">
                            <w:pPr>
                              <w:pStyle w:val="TableParagraph"/>
                              <w:spacing w:before="32" w:line="262" w:lineRule="exact"/>
                              <w:ind w:left="28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lang w:eastAsia="zh-TW"/>
                              </w:rPr>
                              <w:t>1.</w:t>
                            </w:r>
                            <w:r>
                              <w:rPr>
                                <w:rFonts w:ascii="Times New Roman" w:eastAsia="Times New Roman"/>
                                <w:spacing w:val="53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lang w:eastAsia="zh-TW"/>
                              </w:rPr>
                              <w:t>確認獎勵補貼計畫書是否依不同申請類別所訂之格式撰寫？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45FEDFE7" w14:textId="77777777" w:rsidR="001137C5" w:rsidRDefault="001137C5">
                            <w:pPr>
                              <w:pStyle w:val="TableParagraph"/>
                              <w:spacing w:before="26" w:line="268" w:lineRule="exact"/>
                              <w:ind w:left="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5DE078F5" w14:textId="77777777" w:rsidR="001137C5" w:rsidRDefault="001137C5">
                            <w:pPr>
                              <w:pStyle w:val="TableParagraph"/>
                              <w:spacing w:before="26" w:line="268" w:lineRule="exact"/>
                              <w:ind w:right="16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078D3942" w14:textId="77777777" w:rsidR="001137C5" w:rsidRDefault="001137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137C5" w14:paraId="40365F76" w14:textId="77777777">
                        <w:trPr>
                          <w:trHeight w:val="357"/>
                        </w:trPr>
                        <w:tc>
                          <w:tcPr>
                            <w:tcW w:w="8848" w:type="dxa"/>
                            <w:gridSpan w:val="8"/>
                          </w:tcPr>
                          <w:p w14:paraId="0235AC87" w14:textId="77777777" w:rsidR="001137C5" w:rsidRDefault="001137C5">
                            <w:pPr>
                              <w:pStyle w:val="TableParagraph"/>
                              <w:spacing w:before="34"/>
                              <w:ind w:left="28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lang w:eastAsia="zh-TW"/>
                              </w:rPr>
                              <w:t>2.</w:t>
                            </w:r>
                            <w:r>
                              <w:rPr>
                                <w:rFonts w:ascii="Times New Roman" w:eastAsia="Times New Roman"/>
                                <w:spacing w:val="50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lang w:eastAsia="zh-TW"/>
                              </w:rPr>
                              <w:t>封面計畫名稱、申請人名稱、計畫期程是否正確完整，且與計畫書內容一致？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60286439" w14:textId="77777777" w:rsidR="001137C5" w:rsidRDefault="001137C5">
                            <w:pPr>
                              <w:pStyle w:val="TableParagraph"/>
                              <w:spacing w:before="28"/>
                              <w:ind w:left="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0899CCDC" w14:textId="77777777" w:rsidR="001137C5" w:rsidRDefault="001137C5">
                            <w:pPr>
                              <w:pStyle w:val="TableParagraph"/>
                              <w:spacing w:before="28"/>
                              <w:ind w:right="16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0F54B87D" w14:textId="77777777" w:rsidR="001137C5" w:rsidRDefault="001137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0F919B9" w14:textId="77777777" w:rsidR="001137C5" w:rsidRDefault="001137C5" w:rsidP="001137C5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Microsoft YaHei UI" w:eastAsia="Microsoft YaHei UI" w:hint="eastAsia"/>
          <w:b/>
          <w:sz w:val="32"/>
        </w:rPr>
        <w:t>臺北市產業發展</w:t>
      </w:r>
      <w:r>
        <w:rPr>
          <w:rFonts w:asciiTheme="minorEastAsia" w:eastAsiaTheme="minorEastAsia" w:hAnsiTheme="minorEastAsia" w:hint="eastAsia"/>
          <w:b/>
          <w:sz w:val="32"/>
        </w:rPr>
        <w:t>【</w:t>
      </w:r>
      <w:r>
        <w:rPr>
          <w:rFonts w:ascii="Microsoft YaHei UI" w:eastAsia="Microsoft YaHei UI" w:hint="eastAsia"/>
          <w:b/>
          <w:sz w:val="32"/>
        </w:rPr>
        <w:t>獎勵補貼</w:t>
      </w:r>
      <w:r>
        <w:rPr>
          <w:rFonts w:asciiTheme="minorEastAsia" w:eastAsiaTheme="minorEastAsia" w:hAnsiTheme="minorEastAsia" w:hint="eastAsia"/>
          <w:b/>
          <w:sz w:val="32"/>
        </w:rPr>
        <w:t>】</w:t>
      </w:r>
      <w:r>
        <w:rPr>
          <w:rFonts w:ascii="Microsoft YaHei UI" w:eastAsia="Microsoft YaHei UI" w:hint="eastAsia"/>
          <w:b/>
          <w:sz w:val="32"/>
        </w:rPr>
        <w:t>申請文件自我檢核表</w:t>
      </w:r>
    </w:p>
    <w:p w14:paraId="771D7F97" w14:textId="77777777" w:rsidR="001137C5" w:rsidRDefault="001137C5" w:rsidP="001137C5">
      <w:pPr>
        <w:spacing w:line="522" w:lineRule="exact"/>
        <w:jc w:val="center"/>
        <w:rPr>
          <w:rFonts w:ascii="Microsoft YaHei UI" w:eastAsia="Microsoft YaHei UI"/>
          <w:sz w:val="32"/>
        </w:rPr>
        <w:sectPr w:rsidR="001137C5">
          <w:pgSz w:w="11910" w:h="16840"/>
          <w:pgMar w:top="1060" w:right="480" w:bottom="1440" w:left="480" w:header="0" w:footer="117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6"/>
        <w:gridCol w:w="564"/>
        <w:gridCol w:w="612"/>
        <w:gridCol w:w="677"/>
      </w:tblGrid>
      <w:tr w:rsidR="001137C5" w14:paraId="494DF162" w14:textId="77777777" w:rsidTr="00266997">
        <w:trPr>
          <w:trHeight w:val="921"/>
        </w:trPr>
        <w:tc>
          <w:tcPr>
            <w:tcW w:w="8856" w:type="dxa"/>
          </w:tcPr>
          <w:p w14:paraId="41B4AE8E" w14:textId="77777777" w:rsidR="001137C5" w:rsidRDefault="001137C5" w:rsidP="00266997">
            <w:pPr>
              <w:pStyle w:val="TableParagraph"/>
              <w:spacing w:before="28" w:line="242" w:lineRule="auto"/>
              <w:ind w:left="304" w:hanging="276"/>
              <w:jc w:val="both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  <w:lang w:eastAsia="zh-TW"/>
              </w:rPr>
              <w:lastRenderedPageBreak/>
              <w:t>3.</w:t>
            </w:r>
            <w:r>
              <w:rPr>
                <w:rFonts w:ascii="Times New Roman" w:eastAsia="Times New Roman"/>
                <w:spacing w:val="53"/>
                <w:lang w:eastAsia="zh-TW"/>
              </w:rPr>
              <w:t xml:space="preserve"> </w:t>
            </w:r>
            <w:r>
              <w:rPr>
                <w:spacing w:val="-1"/>
                <w:lang w:eastAsia="zh-TW"/>
              </w:rPr>
              <w:t xml:space="preserve">獎勵補貼計畫書是否具體呈現審議事項各項內容 </w:t>
            </w:r>
            <w:r>
              <w:rPr>
                <w:rFonts w:ascii="Times New Roman" w:eastAsia="Times New Roman"/>
                <w:lang w:eastAsia="zh-TW"/>
              </w:rPr>
              <w:t>(</w:t>
            </w:r>
            <w:r>
              <w:rPr>
                <w:lang w:eastAsia="zh-TW"/>
              </w:rPr>
              <w:t>申請人之經營能力、投資計畫之創意、</w:t>
            </w:r>
            <w:r>
              <w:rPr>
                <w:spacing w:val="-2"/>
                <w:lang w:eastAsia="zh-TW"/>
              </w:rPr>
              <w:t>特色或發展潛力、投資計畫之可行性、申請獎勵項目之合理性、對臺北市產業發展之貢獻</w:t>
            </w:r>
            <w:r>
              <w:rPr>
                <w:lang w:eastAsia="zh-TW"/>
              </w:rPr>
              <w:t>程度。</w:t>
            </w:r>
            <w:r>
              <w:rPr>
                <w:rFonts w:ascii="Times New Roman" w:eastAsia="Times New Roman"/>
              </w:rPr>
              <w:t>)</w:t>
            </w:r>
          </w:p>
        </w:tc>
        <w:tc>
          <w:tcPr>
            <w:tcW w:w="564" w:type="dxa"/>
          </w:tcPr>
          <w:p w14:paraId="4B994A3D" w14:textId="77777777" w:rsidR="001137C5" w:rsidRDefault="001137C5" w:rsidP="00266997">
            <w:pPr>
              <w:pStyle w:val="TableParagraph"/>
              <w:rPr>
                <w:rFonts w:ascii="Microsoft YaHei UI"/>
                <w:b/>
                <w:sz w:val="16"/>
              </w:rPr>
            </w:pPr>
          </w:p>
          <w:p w14:paraId="52C1D908" w14:textId="77777777" w:rsidR="001137C5" w:rsidRDefault="001137C5" w:rsidP="00266997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□</w:t>
            </w:r>
          </w:p>
        </w:tc>
        <w:tc>
          <w:tcPr>
            <w:tcW w:w="612" w:type="dxa"/>
          </w:tcPr>
          <w:p w14:paraId="71AFDDB2" w14:textId="77777777" w:rsidR="001137C5" w:rsidRDefault="001137C5" w:rsidP="00266997">
            <w:pPr>
              <w:pStyle w:val="TableParagraph"/>
              <w:rPr>
                <w:rFonts w:ascii="Microsoft YaHei UI"/>
                <w:b/>
                <w:sz w:val="16"/>
              </w:rPr>
            </w:pPr>
          </w:p>
          <w:p w14:paraId="02D8F50C" w14:textId="77777777" w:rsidR="001137C5" w:rsidRDefault="001137C5" w:rsidP="00266997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□</w:t>
            </w:r>
          </w:p>
        </w:tc>
        <w:tc>
          <w:tcPr>
            <w:tcW w:w="677" w:type="dxa"/>
          </w:tcPr>
          <w:p w14:paraId="583D78BE" w14:textId="77777777" w:rsidR="001137C5" w:rsidRDefault="001137C5" w:rsidP="00266997">
            <w:pPr>
              <w:pStyle w:val="TableParagraph"/>
              <w:rPr>
                <w:rFonts w:ascii="Times New Roman"/>
              </w:rPr>
            </w:pPr>
          </w:p>
        </w:tc>
      </w:tr>
    </w:tbl>
    <w:p w14:paraId="4E321DB5" w14:textId="77777777" w:rsidR="001137C5" w:rsidRDefault="001137C5" w:rsidP="001137C5"/>
    <w:p w14:paraId="314B5AD7" w14:textId="77777777" w:rsidR="004714C3" w:rsidRDefault="004714C3"/>
    <w:sectPr w:rsidR="004714C3">
      <w:pgSz w:w="11910" w:h="16840"/>
      <w:pgMar w:top="1120" w:right="480" w:bottom="1360" w:left="480" w:header="0" w:footer="1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C09BF" w14:textId="77777777" w:rsidR="00C55FFB" w:rsidRDefault="00C55FFB" w:rsidP="00C55FFB">
      <w:r>
        <w:separator/>
      </w:r>
    </w:p>
  </w:endnote>
  <w:endnote w:type="continuationSeparator" w:id="0">
    <w:p w14:paraId="407F8534" w14:textId="77777777" w:rsidR="00C55FFB" w:rsidRDefault="00C55FFB" w:rsidP="00C5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5FCF3" w14:textId="77777777" w:rsidR="00C55FFB" w:rsidRDefault="00C55FFB" w:rsidP="00C55FFB">
      <w:r>
        <w:separator/>
      </w:r>
    </w:p>
  </w:footnote>
  <w:footnote w:type="continuationSeparator" w:id="0">
    <w:p w14:paraId="6A2DD8A0" w14:textId="77777777" w:rsidR="00C55FFB" w:rsidRDefault="00C55FFB" w:rsidP="00C55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F439C"/>
    <w:multiLevelType w:val="hybridMultilevel"/>
    <w:tmpl w:val="0E7AD090"/>
    <w:lvl w:ilvl="0" w:tplc="D5743CFC">
      <w:start w:val="5"/>
      <w:numFmt w:val="decimal"/>
      <w:lvlText w:val="(%1)"/>
      <w:lvlJc w:val="left"/>
      <w:pPr>
        <w:ind w:left="727" w:hanging="36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003C68CA">
      <w:numFmt w:val="bullet"/>
      <w:lvlText w:val="•"/>
      <w:lvlJc w:val="left"/>
      <w:pPr>
        <w:ind w:left="1532" w:hanging="368"/>
      </w:pPr>
      <w:rPr>
        <w:rFonts w:hint="default"/>
        <w:lang w:val="en-US" w:eastAsia="zh-TW" w:bidi="ar-SA"/>
      </w:rPr>
    </w:lvl>
    <w:lvl w:ilvl="2" w:tplc="A7E82150">
      <w:numFmt w:val="bullet"/>
      <w:lvlText w:val="•"/>
      <w:lvlJc w:val="left"/>
      <w:pPr>
        <w:ind w:left="2344" w:hanging="368"/>
      </w:pPr>
      <w:rPr>
        <w:rFonts w:hint="default"/>
        <w:lang w:val="en-US" w:eastAsia="zh-TW" w:bidi="ar-SA"/>
      </w:rPr>
    </w:lvl>
    <w:lvl w:ilvl="3" w:tplc="6E7CFA76">
      <w:numFmt w:val="bullet"/>
      <w:lvlText w:val="•"/>
      <w:lvlJc w:val="left"/>
      <w:pPr>
        <w:ind w:left="3156" w:hanging="368"/>
      </w:pPr>
      <w:rPr>
        <w:rFonts w:hint="default"/>
        <w:lang w:val="en-US" w:eastAsia="zh-TW" w:bidi="ar-SA"/>
      </w:rPr>
    </w:lvl>
    <w:lvl w:ilvl="4" w:tplc="38266A80">
      <w:numFmt w:val="bullet"/>
      <w:lvlText w:val="•"/>
      <w:lvlJc w:val="left"/>
      <w:pPr>
        <w:ind w:left="3969" w:hanging="368"/>
      </w:pPr>
      <w:rPr>
        <w:rFonts w:hint="default"/>
        <w:lang w:val="en-US" w:eastAsia="zh-TW" w:bidi="ar-SA"/>
      </w:rPr>
    </w:lvl>
    <w:lvl w:ilvl="5" w:tplc="1C149D76">
      <w:numFmt w:val="bullet"/>
      <w:lvlText w:val="•"/>
      <w:lvlJc w:val="left"/>
      <w:pPr>
        <w:ind w:left="4781" w:hanging="368"/>
      </w:pPr>
      <w:rPr>
        <w:rFonts w:hint="default"/>
        <w:lang w:val="en-US" w:eastAsia="zh-TW" w:bidi="ar-SA"/>
      </w:rPr>
    </w:lvl>
    <w:lvl w:ilvl="6" w:tplc="36B2C390">
      <w:numFmt w:val="bullet"/>
      <w:lvlText w:val="•"/>
      <w:lvlJc w:val="left"/>
      <w:pPr>
        <w:ind w:left="5593" w:hanging="368"/>
      </w:pPr>
      <w:rPr>
        <w:rFonts w:hint="default"/>
        <w:lang w:val="en-US" w:eastAsia="zh-TW" w:bidi="ar-SA"/>
      </w:rPr>
    </w:lvl>
    <w:lvl w:ilvl="7" w:tplc="236E89E6">
      <w:numFmt w:val="bullet"/>
      <w:lvlText w:val="•"/>
      <w:lvlJc w:val="left"/>
      <w:pPr>
        <w:ind w:left="6406" w:hanging="368"/>
      </w:pPr>
      <w:rPr>
        <w:rFonts w:hint="default"/>
        <w:lang w:val="en-US" w:eastAsia="zh-TW" w:bidi="ar-SA"/>
      </w:rPr>
    </w:lvl>
    <w:lvl w:ilvl="8" w:tplc="E494A678">
      <w:numFmt w:val="bullet"/>
      <w:lvlText w:val="•"/>
      <w:lvlJc w:val="left"/>
      <w:pPr>
        <w:ind w:left="7218" w:hanging="368"/>
      </w:pPr>
      <w:rPr>
        <w:rFonts w:hint="default"/>
        <w:lang w:val="en-US" w:eastAsia="zh-TW" w:bidi="ar-SA"/>
      </w:rPr>
    </w:lvl>
  </w:abstractNum>
  <w:abstractNum w:abstractNumId="1" w15:restartNumberingAfterBreak="0">
    <w:nsid w:val="54B15D25"/>
    <w:multiLevelType w:val="hybridMultilevel"/>
    <w:tmpl w:val="3B7A2830"/>
    <w:lvl w:ilvl="0" w:tplc="3AE6DAF2">
      <w:start w:val="1"/>
      <w:numFmt w:val="decimal"/>
      <w:lvlText w:val="(%1)"/>
      <w:lvlJc w:val="left"/>
      <w:pPr>
        <w:ind w:left="988" w:hanging="481"/>
        <w:jc w:val="left"/>
      </w:pPr>
      <w:rPr>
        <w:rFonts w:hint="default"/>
        <w:spacing w:val="-1"/>
        <w:w w:val="100"/>
        <w:lang w:val="en-US" w:eastAsia="zh-TW" w:bidi="ar-SA"/>
      </w:rPr>
    </w:lvl>
    <w:lvl w:ilvl="1" w:tplc="22C89560">
      <w:numFmt w:val="bullet"/>
      <w:lvlText w:val="•"/>
      <w:lvlJc w:val="left"/>
      <w:pPr>
        <w:ind w:left="1766" w:hanging="481"/>
      </w:pPr>
      <w:rPr>
        <w:rFonts w:hint="default"/>
        <w:lang w:val="en-US" w:eastAsia="zh-TW" w:bidi="ar-SA"/>
      </w:rPr>
    </w:lvl>
    <w:lvl w:ilvl="2" w:tplc="06949DEC">
      <w:numFmt w:val="bullet"/>
      <w:lvlText w:val="•"/>
      <w:lvlJc w:val="left"/>
      <w:pPr>
        <w:ind w:left="2552" w:hanging="481"/>
      </w:pPr>
      <w:rPr>
        <w:rFonts w:hint="default"/>
        <w:lang w:val="en-US" w:eastAsia="zh-TW" w:bidi="ar-SA"/>
      </w:rPr>
    </w:lvl>
    <w:lvl w:ilvl="3" w:tplc="0310E120">
      <w:numFmt w:val="bullet"/>
      <w:lvlText w:val="•"/>
      <w:lvlJc w:val="left"/>
      <w:pPr>
        <w:ind w:left="3338" w:hanging="481"/>
      </w:pPr>
      <w:rPr>
        <w:rFonts w:hint="default"/>
        <w:lang w:val="en-US" w:eastAsia="zh-TW" w:bidi="ar-SA"/>
      </w:rPr>
    </w:lvl>
    <w:lvl w:ilvl="4" w:tplc="1624AD0E">
      <w:numFmt w:val="bullet"/>
      <w:lvlText w:val="•"/>
      <w:lvlJc w:val="left"/>
      <w:pPr>
        <w:ind w:left="4125" w:hanging="481"/>
      </w:pPr>
      <w:rPr>
        <w:rFonts w:hint="default"/>
        <w:lang w:val="en-US" w:eastAsia="zh-TW" w:bidi="ar-SA"/>
      </w:rPr>
    </w:lvl>
    <w:lvl w:ilvl="5" w:tplc="78B2D0A8">
      <w:numFmt w:val="bullet"/>
      <w:lvlText w:val="•"/>
      <w:lvlJc w:val="left"/>
      <w:pPr>
        <w:ind w:left="4911" w:hanging="481"/>
      </w:pPr>
      <w:rPr>
        <w:rFonts w:hint="default"/>
        <w:lang w:val="en-US" w:eastAsia="zh-TW" w:bidi="ar-SA"/>
      </w:rPr>
    </w:lvl>
    <w:lvl w:ilvl="6" w:tplc="4D30ACD4">
      <w:numFmt w:val="bullet"/>
      <w:lvlText w:val="•"/>
      <w:lvlJc w:val="left"/>
      <w:pPr>
        <w:ind w:left="5697" w:hanging="481"/>
      </w:pPr>
      <w:rPr>
        <w:rFonts w:hint="default"/>
        <w:lang w:val="en-US" w:eastAsia="zh-TW" w:bidi="ar-SA"/>
      </w:rPr>
    </w:lvl>
    <w:lvl w:ilvl="7" w:tplc="C1CE989C">
      <w:numFmt w:val="bullet"/>
      <w:lvlText w:val="•"/>
      <w:lvlJc w:val="left"/>
      <w:pPr>
        <w:ind w:left="6484" w:hanging="481"/>
      </w:pPr>
      <w:rPr>
        <w:rFonts w:hint="default"/>
        <w:lang w:val="en-US" w:eastAsia="zh-TW" w:bidi="ar-SA"/>
      </w:rPr>
    </w:lvl>
    <w:lvl w:ilvl="8" w:tplc="27FC7728">
      <w:numFmt w:val="bullet"/>
      <w:lvlText w:val="•"/>
      <w:lvlJc w:val="left"/>
      <w:pPr>
        <w:ind w:left="7270" w:hanging="481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C5"/>
    <w:rsid w:val="001137C5"/>
    <w:rsid w:val="004714C3"/>
    <w:rsid w:val="00C5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4D7CA0"/>
  <w15:chartTrackingRefBased/>
  <w15:docId w15:val="{6C855E40-D8F8-401B-844C-D990E743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7C5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37C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137C5"/>
    <w:pPr>
      <w:ind w:left="1504"/>
    </w:pPr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1137C5"/>
    <w:rPr>
      <w:rFonts w:ascii="SimSun" w:eastAsia="SimSun" w:hAnsi="SimSun" w:cs="SimSu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137C5"/>
  </w:style>
  <w:style w:type="paragraph" w:styleId="a5">
    <w:name w:val="header"/>
    <w:basedOn w:val="a"/>
    <w:link w:val="a6"/>
    <w:uiPriority w:val="99"/>
    <w:unhideWhenUsed/>
    <w:rsid w:val="00C55F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55FFB"/>
    <w:rPr>
      <w:rFonts w:ascii="SimSun" w:eastAsia="SimSun" w:hAnsi="SimSun" w:cs="SimSu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55F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55FFB"/>
    <w:rPr>
      <w:rFonts w:ascii="SimSun" w:eastAsia="SimSun" w:hAnsi="SimSun" w:cs="SimSu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冠臻 陳</dc:creator>
  <cp:keywords/>
  <dc:description/>
  <cp:lastModifiedBy>冠臻 陳</cp:lastModifiedBy>
  <cp:revision>2</cp:revision>
  <dcterms:created xsi:type="dcterms:W3CDTF">2022-02-17T07:52:00Z</dcterms:created>
  <dcterms:modified xsi:type="dcterms:W3CDTF">2022-02-17T08:21:00Z</dcterms:modified>
</cp:coreProperties>
</file>